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3992D" w14:textId="1409EA4F" w:rsidR="004330C6" w:rsidRPr="004D2E85" w:rsidRDefault="004330C6" w:rsidP="00F103BF">
      <w:pPr>
        <w:rPr>
          <w:rFonts w:ascii="Calibri" w:hAnsi="Calibri" w:cs="Calibri"/>
          <w:b/>
          <w:color w:val="000000" w:themeColor="text1"/>
          <w:sz w:val="28"/>
          <w:bdr w:val="none" w:sz="0" w:space="0" w:color="auto" w:frame="1"/>
        </w:rPr>
      </w:pPr>
      <w:r>
        <w:rPr>
          <w:rFonts w:ascii="Calibri" w:hAnsi="Calibri"/>
          <w:sz w:val="52"/>
        </w:rPr>
        <w:t>Press release</w:t>
      </w:r>
    </w:p>
    <w:p w14:paraId="16383BF3" w14:textId="77777777" w:rsidR="004330C6" w:rsidRPr="004D2E85" w:rsidRDefault="004330C6" w:rsidP="00F103BF">
      <w:pPr>
        <w:rPr>
          <w:rFonts w:ascii="Calibri" w:hAnsi="Calibri" w:cs="Calibri"/>
          <w:b/>
          <w:color w:val="000000" w:themeColor="text1"/>
          <w:sz w:val="28"/>
          <w:bdr w:val="none" w:sz="0" w:space="0" w:color="auto" w:frame="1"/>
        </w:rPr>
      </w:pPr>
    </w:p>
    <w:p w14:paraId="0660A2A3" w14:textId="77777777" w:rsidR="004330C6" w:rsidRPr="004D2E85" w:rsidRDefault="004330C6" w:rsidP="00F103BF">
      <w:pPr>
        <w:rPr>
          <w:rFonts w:ascii="Calibri" w:hAnsi="Calibri" w:cs="Calibri"/>
          <w:b/>
          <w:color w:val="000000" w:themeColor="text1"/>
          <w:sz w:val="28"/>
          <w:bdr w:val="none" w:sz="0" w:space="0" w:color="auto" w:frame="1"/>
        </w:rPr>
      </w:pPr>
    </w:p>
    <w:p w14:paraId="55E5D8F1" w14:textId="77777777" w:rsidR="005F7233" w:rsidRPr="005F7233" w:rsidRDefault="005F7233" w:rsidP="005F7233">
      <w:pPr>
        <w:rPr>
          <w:rFonts w:ascii="Calibri" w:hAnsi="Calibri" w:cs="Calibri"/>
          <w:b/>
          <w:bCs/>
          <w:sz w:val="44"/>
          <w:szCs w:val="44"/>
        </w:rPr>
      </w:pPr>
      <w:r>
        <w:rPr>
          <w:rFonts w:ascii="Calibri" w:hAnsi="Calibri"/>
          <w:b/>
          <w:sz w:val="44"/>
        </w:rPr>
        <w:t>Adam Hall Group appoints Loud Technologies Asia as exclusive LD Systems distributor in Singapore</w:t>
      </w:r>
    </w:p>
    <w:p w14:paraId="2E62822A" w14:textId="77777777" w:rsidR="000928BB" w:rsidRPr="004D2E85" w:rsidRDefault="000928BB" w:rsidP="00F103BF">
      <w:pPr>
        <w:rPr>
          <w:rFonts w:ascii="Calibri" w:hAnsi="Calibri" w:cs="Calibri"/>
          <w:sz w:val="44"/>
          <w:szCs w:val="44"/>
        </w:rPr>
      </w:pPr>
    </w:p>
    <w:p w14:paraId="6F2F5757" w14:textId="0BF0C3EC" w:rsidR="005F7233" w:rsidRPr="005F7233" w:rsidRDefault="00323EFE" w:rsidP="005F7233">
      <w:pPr>
        <w:rPr>
          <w:rFonts w:ascii="Calibri" w:hAnsi="Calibri" w:cs="Calibri"/>
          <w:b/>
          <w:bCs/>
          <w:color w:val="000000" w:themeColor="text1"/>
          <w:sz w:val="22"/>
          <w:szCs w:val="22"/>
        </w:rPr>
      </w:pPr>
      <w:r>
        <w:rPr>
          <w:rFonts w:ascii="Calibri" w:hAnsi="Calibri"/>
          <w:b/>
          <w:color w:val="000000" w:themeColor="text1"/>
          <w:sz w:val="22"/>
        </w:rPr>
        <w:t>Neu-Anspach</w:t>
      </w:r>
      <w:r w:rsidR="0003586A">
        <w:rPr>
          <w:rFonts w:ascii="Calibri" w:hAnsi="Calibri"/>
          <w:b/>
          <w:color w:val="000000" w:themeColor="text1"/>
          <w:sz w:val="22"/>
        </w:rPr>
        <w:t>, Germany</w:t>
      </w:r>
      <w:r>
        <w:rPr>
          <w:rFonts w:ascii="Calibri" w:hAnsi="Calibri"/>
          <w:b/>
          <w:color w:val="000000" w:themeColor="text1"/>
          <w:sz w:val="22"/>
        </w:rPr>
        <w:t xml:space="preserve"> – </w:t>
      </w:r>
      <w:r w:rsidR="0003586A" w:rsidRPr="0003586A">
        <w:rPr>
          <w:rFonts w:ascii="Calibri" w:hAnsi="Calibri"/>
          <w:b/>
          <w:color w:val="000000" w:themeColor="text1"/>
          <w:sz w:val="22"/>
        </w:rPr>
        <w:t>7</w:t>
      </w:r>
      <w:r w:rsidRPr="0003586A">
        <w:rPr>
          <w:rFonts w:ascii="Calibri" w:hAnsi="Calibri"/>
          <w:b/>
          <w:color w:val="000000" w:themeColor="text1"/>
          <w:sz w:val="22"/>
        </w:rPr>
        <w:t xml:space="preserve"> August 2025</w:t>
      </w:r>
      <w:r>
        <w:rPr>
          <w:rFonts w:ascii="Calibri" w:hAnsi="Calibri"/>
          <w:b/>
          <w:color w:val="000000" w:themeColor="text1"/>
          <w:sz w:val="22"/>
        </w:rPr>
        <w:t xml:space="preserve"> – The Adam Hall Group is continuing its international growth and expanding its sales network in Southeast Asia: Loud Technologies Asia PTY is now the exclusive distributor of the LD Systems brand in Singapore. With this new partnership, the global event technology manufacturer headquartered in Neu-Anspach aims to further expand the presence of its pro audio brand in the dynamic city state and tap into new market potential.</w:t>
      </w:r>
    </w:p>
    <w:p w14:paraId="06369D05" w14:textId="77777777" w:rsidR="005F7233" w:rsidRPr="005F7233" w:rsidRDefault="005F7233" w:rsidP="005F7233">
      <w:pPr>
        <w:rPr>
          <w:rFonts w:ascii="Calibri" w:hAnsi="Calibri" w:cs="Calibri"/>
          <w:b/>
          <w:bCs/>
          <w:color w:val="000000" w:themeColor="text1"/>
          <w:sz w:val="22"/>
          <w:szCs w:val="22"/>
        </w:rPr>
      </w:pPr>
    </w:p>
    <w:p w14:paraId="78327865" w14:textId="5A62DC9F" w:rsidR="005F7233" w:rsidRPr="005F7233" w:rsidRDefault="005F7233" w:rsidP="005F7233">
      <w:pPr>
        <w:rPr>
          <w:rFonts w:ascii="Calibri" w:hAnsi="Calibri" w:cs="Calibri"/>
          <w:color w:val="000000" w:themeColor="text1"/>
          <w:sz w:val="22"/>
          <w:szCs w:val="22"/>
        </w:rPr>
      </w:pPr>
      <w:r>
        <w:rPr>
          <w:rFonts w:ascii="Calibri" w:hAnsi="Calibri"/>
          <w:color w:val="000000" w:themeColor="text1"/>
          <w:sz w:val="22"/>
        </w:rPr>
        <w:t>Loud Technologies Asia, based in Singapore, is an established distribution partner specialising in high-quality audio, lighting, video and control solutions for professional applications. The company has extensive regional market experience and – in addition to the exclusive distribution of LD Systems – will also offer the other brands of the Adam Hall Group in Singapore on request. The regional clientele includes AV integrators and rental companies as well as retailers and public institutions.</w:t>
      </w:r>
    </w:p>
    <w:p w14:paraId="4341A1A5" w14:textId="77777777" w:rsidR="005F7233" w:rsidRPr="005F7233" w:rsidRDefault="005F7233" w:rsidP="005F7233">
      <w:pPr>
        <w:rPr>
          <w:rFonts w:ascii="Calibri" w:hAnsi="Calibri" w:cs="Calibri"/>
          <w:color w:val="000000" w:themeColor="text1"/>
          <w:sz w:val="22"/>
          <w:szCs w:val="22"/>
        </w:rPr>
      </w:pPr>
    </w:p>
    <w:p w14:paraId="47E30072" w14:textId="291AEEEA" w:rsidR="005F7233" w:rsidRPr="005F7233" w:rsidRDefault="005F7233" w:rsidP="005F7233">
      <w:pPr>
        <w:rPr>
          <w:rFonts w:ascii="Calibri" w:hAnsi="Calibri" w:cs="Calibri"/>
          <w:color w:val="000000" w:themeColor="text1"/>
          <w:sz w:val="22"/>
          <w:szCs w:val="22"/>
        </w:rPr>
      </w:pPr>
      <w:r>
        <w:rPr>
          <w:rFonts w:ascii="Calibri" w:hAnsi="Calibri"/>
          <w:color w:val="000000" w:themeColor="text1"/>
          <w:sz w:val="22"/>
        </w:rPr>
        <w:t>“Singapore is a demanding market for professional AV technology, but one that is also very innovative,” explains Alessio Foti, Global Business Development Manager of the Adam Hall Group. “With Loud Technologies Asia, we have gained an experienced partner who understands this market and has an excellent customer and service network. We look forward to working closely together to establish LD Systems’ audio solutions in the region in the long term.”</w:t>
      </w:r>
    </w:p>
    <w:p w14:paraId="6A94F685" w14:textId="77777777" w:rsidR="005F7233" w:rsidRPr="005F7233" w:rsidRDefault="005F7233" w:rsidP="005F7233">
      <w:pPr>
        <w:rPr>
          <w:rFonts w:ascii="Calibri" w:hAnsi="Calibri" w:cs="Calibri"/>
          <w:color w:val="000000" w:themeColor="text1"/>
          <w:sz w:val="22"/>
          <w:szCs w:val="22"/>
        </w:rPr>
      </w:pPr>
    </w:p>
    <w:p w14:paraId="5B3349D9" w14:textId="4E918004" w:rsidR="00092CDA" w:rsidRPr="005F7233" w:rsidRDefault="005F7233" w:rsidP="005F7233">
      <w:pPr>
        <w:rPr>
          <w:rFonts w:ascii="Calibri" w:hAnsi="Calibri" w:cs="Calibri"/>
          <w:color w:val="000000" w:themeColor="text1"/>
          <w:sz w:val="22"/>
          <w:szCs w:val="22"/>
        </w:rPr>
      </w:pPr>
      <w:r>
        <w:rPr>
          <w:rFonts w:ascii="Calibri" w:hAnsi="Calibri"/>
          <w:color w:val="000000" w:themeColor="text1"/>
          <w:sz w:val="22"/>
        </w:rPr>
        <w:t>KY Koay, Senior Sales Manager at Loud Technologies Asia PTY, adds: “We are delighted to partner with the Adam Hall Group and offer our customers stable, reliable support – not just in Singapore, but also regionally. With the strong product portfolio and the excellent brand reputation, our customers can count on reliable availability and first-class after-sales service – both decisive criteria when making a purchase.”</w:t>
      </w:r>
    </w:p>
    <w:p w14:paraId="33C0648F" w14:textId="77777777" w:rsidR="005F7233" w:rsidRPr="004D2E85" w:rsidRDefault="005F7233" w:rsidP="005F7233">
      <w:pPr>
        <w:rPr>
          <w:rFonts w:ascii="Calibri" w:hAnsi="Calibri" w:cs="Calibri"/>
          <w:sz w:val="22"/>
          <w:szCs w:val="22"/>
        </w:rPr>
      </w:pPr>
    </w:p>
    <w:p w14:paraId="5FEAF5D2" w14:textId="74F645E1" w:rsidR="006D2E7A" w:rsidRPr="004D2E85" w:rsidRDefault="004F7F31" w:rsidP="00F103BF">
      <w:pPr>
        <w:rPr>
          <w:rFonts w:ascii="Calibri" w:hAnsi="Calibri" w:cs="Calibri"/>
          <w:color w:val="000000" w:themeColor="text1"/>
          <w:sz w:val="22"/>
          <w:szCs w:val="22"/>
        </w:rPr>
      </w:pPr>
      <w:r>
        <w:rPr>
          <w:rFonts w:ascii="Calibri" w:hAnsi="Calibri"/>
          <w:color w:val="000000" w:themeColor="text1"/>
          <w:sz w:val="22"/>
        </w:rPr>
        <w:t>#AdamHallGroup #Distribution #LDSystems #YourSoundOurMission #EventTech #ExperienceEventTechnology</w:t>
      </w:r>
    </w:p>
    <w:p w14:paraId="1895AF19" w14:textId="77777777" w:rsidR="00F22DE6" w:rsidRPr="004D2E85" w:rsidRDefault="00F22DE6" w:rsidP="00F103BF">
      <w:pPr>
        <w:rPr>
          <w:rFonts w:ascii="Calibri" w:hAnsi="Calibri" w:cs="Calibri"/>
          <w:b/>
          <w:sz w:val="22"/>
          <w:szCs w:val="22"/>
        </w:rPr>
      </w:pPr>
    </w:p>
    <w:p w14:paraId="5A87FB8E" w14:textId="621A6003" w:rsidR="005B61CE" w:rsidRPr="004D2E85" w:rsidRDefault="006D2E7A" w:rsidP="005B61CE">
      <w:pPr>
        <w:rPr>
          <w:rFonts w:ascii="Calibri" w:hAnsi="Calibri" w:cs="Calibri"/>
          <w:sz w:val="22"/>
          <w:szCs w:val="22"/>
        </w:rPr>
      </w:pPr>
      <w:r>
        <w:rPr>
          <w:rFonts w:ascii="Calibri" w:hAnsi="Calibri"/>
          <w:b/>
          <w:sz w:val="22"/>
        </w:rPr>
        <w:t xml:space="preserve">Further information: </w:t>
      </w:r>
      <w:r w:rsidRPr="004D2E85">
        <w:rPr>
          <w:rFonts w:ascii="Calibri" w:hAnsi="Calibri"/>
          <w:b/>
          <w:sz w:val="22"/>
          <w:szCs w:val="22"/>
        </w:rPr>
        <w:br/>
      </w:r>
      <w:hyperlink r:id="rId10" w:history="1">
        <w:r>
          <w:rPr>
            <w:rStyle w:val="Hyperlink"/>
            <w:rFonts w:ascii="Calibri" w:hAnsi="Calibri"/>
            <w:sz w:val="22"/>
          </w:rPr>
          <w:t>loudtechnolog</w:t>
        </w:r>
        <w:r>
          <w:rPr>
            <w:rStyle w:val="Hyperlink"/>
            <w:rFonts w:ascii="Calibri" w:hAnsi="Calibri"/>
            <w:sz w:val="22"/>
          </w:rPr>
          <w:t>i</w:t>
        </w:r>
        <w:r>
          <w:rPr>
            <w:rStyle w:val="Hyperlink"/>
            <w:rFonts w:ascii="Calibri" w:hAnsi="Calibri"/>
            <w:sz w:val="22"/>
          </w:rPr>
          <w:t>esasia.com</w:t>
        </w:r>
      </w:hyperlink>
    </w:p>
    <w:p w14:paraId="5811FEEE" w14:textId="32FE0D5B" w:rsidR="00545862" w:rsidRPr="004D2E85" w:rsidRDefault="00545862" w:rsidP="00F103BF">
      <w:pPr>
        <w:rPr>
          <w:rFonts w:ascii="Calibri" w:hAnsi="Calibri" w:cs="Calibri"/>
          <w:sz w:val="22"/>
          <w:szCs w:val="22"/>
        </w:rPr>
      </w:pPr>
    </w:p>
    <w:p w14:paraId="7394D928" w14:textId="150BF838" w:rsidR="00FB2233" w:rsidRPr="004D2E85" w:rsidRDefault="005B61CE" w:rsidP="00F103BF">
      <w:pPr>
        <w:rPr>
          <w:rFonts w:ascii="Calibri" w:hAnsi="Calibri" w:cs="Calibri"/>
          <w:sz w:val="22"/>
          <w:szCs w:val="22"/>
        </w:rPr>
      </w:pPr>
      <w:hyperlink r:id="rId11" w:history="1">
        <w:r>
          <w:rPr>
            <w:rStyle w:val="Hyperlink"/>
            <w:rFonts w:ascii="Calibri" w:hAnsi="Calibri"/>
            <w:sz w:val="22"/>
          </w:rPr>
          <w:t>ld-systems.com</w:t>
        </w:r>
      </w:hyperlink>
    </w:p>
    <w:p w14:paraId="53E5694E" w14:textId="3EBC478F" w:rsidR="004330C6" w:rsidRPr="004D2E85" w:rsidRDefault="006D2E7A" w:rsidP="00F103BF">
      <w:pPr>
        <w:rPr>
          <w:rStyle w:val="Hyperlink"/>
          <w:rFonts w:ascii="Calibri" w:eastAsia="Arial" w:hAnsi="Calibri" w:cs="Calibri"/>
          <w:color w:val="auto"/>
          <w:sz w:val="22"/>
          <w:szCs w:val="22"/>
          <w:u w:val="none"/>
        </w:rPr>
      </w:pPr>
      <w:hyperlink r:id="rId12">
        <w:r>
          <w:rPr>
            <w:rStyle w:val="Hyperlink"/>
            <w:rFonts w:ascii="Calibri" w:hAnsi="Calibri"/>
            <w:sz w:val="22"/>
          </w:rPr>
          <w:t>adamhall.com</w:t>
        </w:r>
      </w:hyperlink>
    </w:p>
    <w:p w14:paraId="12722247" w14:textId="77777777" w:rsidR="00F647F1" w:rsidRPr="000731F2" w:rsidRDefault="00F647F1" w:rsidP="00F647F1">
      <w:pPr>
        <w:pStyle w:val="KeinLeerraum"/>
        <w:rPr>
          <w:rFonts w:ascii="Calibri" w:hAnsi="Calibri" w:cs="Calibri"/>
          <w:b/>
          <w:color w:val="808080"/>
          <w:sz w:val="22"/>
          <w:szCs w:val="22"/>
        </w:rPr>
      </w:pPr>
    </w:p>
    <w:p w14:paraId="3F99A74E" w14:textId="77777777" w:rsidR="00F647F1" w:rsidRPr="000731F2" w:rsidRDefault="00F647F1" w:rsidP="00F647F1">
      <w:pPr>
        <w:pStyle w:val="KeinLeerraum"/>
        <w:rPr>
          <w:rFonts w:ascii="Calibri" w:hAnsi="Calibri" w:cs="Calibri"/>
          <w:b/>
          <w:color w:val="808080"/>
          <w:sz w:val="18"/>
        </w:rPr>
      </w:pPr>
      <w:r>
        <w:rPr>
          <w:rFonts w:ascii="Calibri" w:hAnsi="Calibri"/>
          <w:b/>
          <w:color w:val="808080"/>
          <w:sz w:val="18"/>
        </w:rPr>
        <w:t>About the Adam Hall Group</w:t>
      </w:r>
    </w:p>
    <w:p w14:paraId="04B426F1" w14:textId="77777777" w:rsidR="00F647F1" w:rsidRPr="000731F2" w:rsidRDefault="00F647F1" w:rsidP="00F647F1">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The Adam Hall Group is a leading German manufacturer and distribution company providing event technology solutions to business customers worldwide. Its target groups include retailers, B2B dealers, live event and rental companies, broadcast studios, and AV and system integrators in both the private and public sectors, and industrial flight case manufacturers. The company offers a wide </w:t>
      </w:r>
      <w:r>
        <w:rPr>
          <w:rFonts w:ascii="Calibri" w:hAnsi="Calibri"/>
          <w:color w:val="808080" w:themeColor="background1" w:themeShade="80"/>
          <w:sz w:val="18"/>
        </w:rPr>
        <w:lastRenderedPageBreak/>
        <w:t xml:space="preserve">range of professional audio and lighting technology as well as stage accessories and flight case hardware under its own brands LD Systems®, Cameo®, Gravity®, Defender®, Palmer® and Adam Hall®. </w:t>
      </w:r>
    </w:p>
    <w:p w14:paraId="0E46A998" w14:textId="77777777" w:rsidR="00F647F1" w:rsidRPr="000731F2" w:rsidRDefault="00F647F1" w:rsidP="00F647F1">
      <w:pPr>
        <w:rPr>
          <w:rFonts w:ascii="Calibri" w:hAnsi="Calibri" w:cs="Calibri"/>
          <w:bCs/>
          <w:color w:val="808080" w:themeColor="background1" w:themeShade="80"/>
          <w:sz w:val="18"/>
          <w:szCs w:val="18"/>
        </w:rPr>
      </w:pPr>
      <w:r>
        <w:rPr>
          <w:rFonts w:ascii="Calibri" w:hAnsi="Calibri"/>
          <w:color w:val="808080" w:themeColor="background1" w:themeShade="80"/>
          <w:sz w:val="18"/>
        </w:rPr>
        <w:t>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“iF Industrie Forum Design”. In collaboration with the design agency “Studio F.A. Porsche”, LD Systems® shows the future of pro audio design with the iconic MAUI® P900 column loudspeaker and was recently honoured with the coveted “German Design Award”</w:t>
      </w:r>
      <w:bookmarkEnd w:id="0"/>
      <w:r>
        <w:rPr>
          <w:rFonts w:ascii="Calibri" w:hAnsi="Calibri"/>
          <w:color w:val="808080" w:themeColor="background1" w:themeShade="80"/>
          <w:sz w:val="18"/>
        </w:rPr>
        <w:t xml:space="preserve">. </w:t>
      </w:r>
    </w:p>
    <w:p w14:paraId="47E4EEFB" w14:textId="77777777" w:rsidR="00F647F1" w:rsidRPr="000731F2" w:rsidRDefault="00F647F1" w:rsidP="00F647F1">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on the Adam Hall Group can be found online at </w:t>
      </w:r>
      <w:hyperlink r:id="rId13" w:history="1">
        <w:r>
          <w:rPr>
            <w:rStyle w:val="Hyperlink"/>
            <w:rFonts w:ascii="Calibri" w:hAnsi="Calibri"/>
            <w:sz w:val="18"/>
          </w:rPr>
          <w:t>www.adamhall.com</w:t>
        </w:r>
      </w:hyperlink>
      <w:r>
        <w:rPr>
          <w:rFonts w:ascii="Calibri" w:hAnsi="Calibri"/>
          <w:color w:val="808080" w:themeColor="background1" w:themeShade="80"/>
          <w:sz w:val="18"/>
        </w:rPr>
        <w:t>.</w:t>
      </w:r>
    </w:p>
    <w:p w14:paraId="11CC66ED" w14:textId="0E168ED4" w:rsidR="000C2D39" w:rsidRPr="004D2E85" w:rsidRDefault="000C2D39" w:rsidP="00F647F1">
      <w:pPr>
        <w:pStyle w:val="KeinLeerraum"/>
        <w:rPr>
          <w:rFonts w:ascii="Calibri" w:hAnsi="Calibri" w:cs="Calibri"/>
          <w:bCs/>
          <w:color w:val="808080" w:themeColor="background1" w:themeShade="80"/>
          <w:sz w:val="18"/>
          <w:szCs w:val="18"/>
        </w:rPr>
      </w:pPr>
    </w:p>
    <w:sectPr w:rsidR="000C2D39" w:rsidRPr="004D2E85" w:rsidSect="008B5E58">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A9F45" w14:textId="77777777" w:rsidR="00FE6493" w:rsidRDefault="00FE6493" w:rsidP="004330C6">
      <w:r>
        <w:separator/>
      </w:r>
    </w:p>
  </w:endnote>
  <w:endnote w:type="continuationSeparator" w:id="0">
    <w:p w14:paraId="713A0673" w14:textId="77777777" w:rsidR="00FE6493" w:rsidRDefault="00FE6493" w:rsidP="004330C6">
      <w:r>
        <w:continuationSeparator/>
      </w:r>
    </w:p>
  </w:endnote>
  <w:endnote w:type="continuationNotice" w:id="1">
    <w:p w14:paraId="24E1C27D" w14:textId="77777777" w:rsidR="00FE6493" w:rsidRDefault="00FE64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D50614" w14:textId="77777777" w:rsidR="004330C6" w:rsidRDefault="00FE6493">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30.6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C8E6A" w14:textId="77777777" w:rsidR="00FE6493" w:rsidRDefault="00FE6493" w:rsidP="004330C6">
      <w:r>
        <w:separator/>
      </w:r>
    </w:p>
  </w:footnote>
  <w:footnote w:type="continuationSeparator" w:id="0">
    <w:p w14:paraId="289F7160" w14:textId="77777777" w:rsidR="00FE6493" w:rsidRDefault="00FE6493" w:rsidP="004330C6">
      <w:r>
        <w:continuationSeparator/>
      </w:r>
    </w:p>
  </w:footnote>
  <w:footnote w:type="continuationNotice" w:id="1">
    <w:p w14:paraId="67869AB0" w14:textId="77777777" w:rsidR="00FE6493" w:rsidRDefault="00FE64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2B78"/>
    <w:rsid w:val="00010D62"/>
    <w:rsid w:val="00012478"/>
    <w:rsid w:val="0001272F"/>
    <w:rsid w:val="00016A96"/>
    <w:rsid w:val="0002119C"/>
    <w:rsid w:val="000234FF"/>
    <w:rsid w:val="000310C8"/>
    <w:rsid w:val="00031E80"/>
    <w:rsid w:val="00033981"/>
    <w:rsid w:val="0003586A"/>
    <w:rsid w:val="00042AEA"/>
    <w:rsid w:val="00042DFF"/>
    <w:rsid w:val="000466D1"/>
    <w:rsid w:val="000619FA"/>
    <w:rsid w:val="0006419F"/>
    <w:rsid w:val="00065925"/>
    <w:rsid w:val="0006708F"/>
    <w:rsid w:val="00072E19"/>
    <w:rsid w:val="00074460"/>
    <w:rsid w:val="000818EA"/>
    <w:rsid w:val="0008303C"/>
    <w:rsid w:val="000857C6"/>
    <w:rsid w:val="00086C2C"/>
    <w:rsid w:val="00086F46"/>
    <w:rsid w:val="000928BB"/>
    <w:rsid w:val="00092CDA"/>
    <w:rsid w:val="00092E57"/>
    <w:rsid w:val="00093AB0"/>
    <w:rsid w:val="00093B1E"/>
    <w:rsid w:val="00094AE6"/>
    <w:rsid w:val="000A5344"/>
    <w:rsid w:val="000B4FE3"/>
    <w:rsid w:val="000C106B"/>
    <w:rsid w:val="000C2D39"/>
    <w:rsid w:val="000C4299"/>
    <w:rsid w:val="000C5BAB"/>
    <w:rsid w:val="000C6485"/>
    <w:rsid w:val="000C6A86"/>
    <w:rsid w:val="000E1872"/>
    <w:rsid w:val="000E3320"/>
    <w:rsid w:val="000E3EBF"/>
    <w:rsid w:val="000E668D"/>
    <w:rsid w:val="00103362"/>
    <w:rsid w:val="00110E53"/>
    <w:rsid w:val="00111329"/>
    <w:rsid w:val="00113043"/>
    <w:rsid w:val="001157B5"/>
    <w:rsid w:val="00117B88"/>
    <w:rsid w:val="00124F49"/>
    <w:rsid w:val="00126A74"/>
    <w:rsid w:val="00134EF8"/>
    <w:rsid w:val="00135BAE"/>
    <w:rsid w:val="0013668C"/>
    <w:rsid w:val="001452D7"/>
    <w:rsid w:val="00145E8F"/>
    <w:rsid w:val="001527D0"/>
    <w:rsid w:val="001543F7"/>
    <w:rsid w:val="00155D75"/>
    <w:rsid w:val="0016141B"/>
    <w:rsid w:val="00164685"/>
    <w:rsid w:val="001661EE"/>
    <w:rsid w:val="00175DBD"/>
    <w:rsid w:val="00182E91"/>
    <w:rsid w:val="00184D8B"/>
    <w:rsid w:val="00186C4A"/>
    <w:rsid w:val="001905C4"/>
    <w:rsid w:val="00190662"/>
    <w:rsid w:val="00197BE9"/>
    <w:rsid w:val="001A0CD2"/>
    <w:rsid w:val="001A1584"/>
    <w:rsid w:val="001B0461"/>
    <w:rsid w:val="001B7E2C"/>
    <w:rsid w:val="001C21C6"/>
    <w:rsid w:val="001C4225"/>
    <w:rsid w:val="001C5825"/>
    <w:rsid w:val="001C5D7F"/>
    <w:rsid w:val="001D6F99"/>
    <w:rsid w:val="001E51CC"/>
    <w:rsid w:val="001E6845"/>
    <w:rsid w:val="001F0E84"/>
    <w:rsid w:val="001F10C9"/>
    <w:rsid w:val="001F2A5A"/>
    <w:rsid w:val="001F6733"/>
    <w:rsid w:val="001F7FE2"/>
    <w:rsid w:val="002000D3"/>
    <w:rsid w:val="0020235E"/>
    <w:rsid w:val="002034DB"/>
    <w:rsid w:val="00207525"/>
    <w:rsid w:val="00214BFA"/>
    <w:rsid w:val="00215123"/>
    <w:rsid w:val="00216236"/>
    <w:rsid w:val="002171CF"/>
    <w:rsid w:val="002176EA"/>
    <w:rsid w:val="00220D39"/>
    <w:rsid w:val="002271AF"/>
    <w:rsid w:val="002341AE"/>
    <w:rsid w:val="00243B58"/>
    <w:rsid w:val="00244F2D"/>
    <w:rsid w:val="0024709A"/>
    <w:rsid w:val="00247B14"/>
    <w:rsid w:val="00247EDB"/>
    <w:rsid w:val="00253E5A"/>
    <w:rsid w:val="00262160"/>
    <w:rsid w:val="00262D17"/>
    <w:rsid w:val="00270E73"/>
    <w:rsid w:val="0027394B"/>
    <w:rsid w:val="00273AA8"/>
    <w:rsid w:val="00275CF2"/>
    <w:rsid w:val="00283958"/>
    <w:rsid w:val="00285810"/>
    <w:rsid w:val="00285891"/>
    <w:rsid w:val="00295164"/>
    <w:rsid w:val="002956B9"/>
    <w:rsid w:val="00297648"/>
    <w:rsid w:val="002979EC"/>
    <w:rsid w:val="002A3B03"/>
    <w:rsid w:val="002A71BC"/>
    <w:rsid w:val="002B2157"/>
    <w:rsid w:val="002B49DF"/>
    <w:rsid w:val="002B520A"/>
    <w:rsid w:val="002C32D6"/>
    <w:rsid w:val="002C38B9"/>
    <w:rsid w:val="002C64C0"/>
    <w:rsid w:val="002D08B9"/>
    <w:rsid w:val="002D3E93"/>
    <w:rsid w:val="002D4A1E"/>
    <w:rsid w:val="002E3EAF"/>
    <w:rsid w:val="002F20E1"/>
    <w:rsid w:val="00302508"/>
    <w:rsid w:val="003040E4"/>
    <w:rsid w:val="00311FA5"/>
    <w:rsid w:val="00317208"/>
    <w:rsid w:val="00323EFE"/>
    <w:rsid w:val="00340CFE"/>
    <w:rsid w:val="003416F0"/>
    <w:rsid w:val="003458A7"/>
    <w:rsid w:val="003520A7"/>
    <w:rsid w:val="00356045"/>
    <w:rsid w:val="0036129A"/>
    <w:rsid w:val="00362474"/>
    <w:rsid w:val="003716B9"/>
    <w:rsid w:val="00371E2F"/>
    <w:rsid w:val="00372B93"/>
    <w:rsid w:val="0037330B"/>
    <w:rsid w:val="0037361B"/>
    <w:rsid w:val="0037421A"/>
    <w:rsid w:val="003817D3"/>
    <w:rsid w:val="003834DC"/>
    <w:rsid w:val="003835DD"/>
    <w:rsid w:val="003864D6"/>
    <w:rsid w:val="00387F10"/>
    <w:rsid w:val="003900C0"/>
    <w:rsid w:val="00391FEB"/>
    <w:rsid w:val="003920A4"/>
    <w:rsid w:val="003928AA"/>
    <w:rsid w:val="003A439A"/>
    <w:rsid w:val="003B1034"/>
    <w:rsid w:val="003B3E5D"/>
    <w:rsid w:val="003B7210"/>
    <w:rsid w:val="003C3F56"/>
    <w:rsid w:val="003C7650"/>
    <w:rsid w:val="003D3FE4"/>
    <w:rsid w:val="003E4B2D"/>
    <w:rsid w:val="003E5409"/>
    <w:rsid w:val="003F0EF6"/>
    <w:rsid w:val="003F40DF"/>
    <w:rsid w:val="003F638E"/>
    <w:rsid w:val="003F6959"/>
    <w:rsid w:val="004037C1"/>
    <w:rsid w:val="0041046F"/>
    <w:rsid w:val="00411C01"/>
    <w:rsid w:val="00412079"/>
    <w:rsid w:val="00415C69"/>
    <w:rsid w:val="0042095F"/>
    <w:rsid w:val="00422766"/>
    <w:rsid w:val="00423793"/>
    <w:rsid w:val="0042614D"/>
    <w:rsid w:val="00427AB0"/>
    <w:rsid w:val="00432C94"/>
    <w:rsid w:val="004330C6"/>
    <w:rsid w:val="00434BD6"/>
    <w:rsid w:val="0043733D"/>
    <w:rsid w:val="00445DF3"/>
    <w:rsid w:val="00454F01"/>
    <w:rsid w:val="00456F1D"/>
    <w:rsid w:val="004624FD"/>
    <w:rsid w:val="0046543C"/>
    <w:rsid w:val="00467743"/>
    <w:rsid w:val="00471324"/>
    <w:rsid w:val="00471643"/>
    <w:rsid w:val="00474003"/>
    <w:rsid w:val="00481A92"/>
    <w:rsid w:val="0048445A"/>
    <w:rsid w:val="0048452F"/>
    <w:rsid w:val="00485363"/>
    <w:rsid w:val="00485602"/>
    <w:rsid w:val="004858F2"/>
    <w:rsid w:val="004968EC"/>
    <w:rsid w:val="004A5441"/>
    <w:rsid w:val="004B1293"/>
    <w:rsid w:val="004B3664"/>
    <w:rsid w:val="004B3DD4"/>
    <w:rsid w:val="004B5910"/>
    <w:rsid w:val="004B5B8B"/>
    <w:rsid w:val="004C0829"/>
    <w:rsid w:val="004C250B"/>
    <w:rsid w:val="004C7606"/>
    <w:rsid w:val="004D1639"/>
    <w:rsid w:val="004D2E85"/>
    <w:rsid w:val="004D54E9"/>
    <w:rsid w:val="004D7628"/>
    <w:rsid w:val="004F4589"/>
    <w:rsid w:val="004F5412"/>
    <w:rsid w:val="004F7F31"/>
    <w:rsid w:val="00507E4C"/>
    <w:rsid w:val="00512A72"/>
    <w:rsid w:val="00514576"/>
    <w:rsid w:val="005208EC"/>
    <w:rsid w:val="00525F4A"/>
    <w:rsid w:val="00531A4F"/>
    <w:rsid w:val="005335D2"/>
    <w:rsid w:val="00540226"/>
    <w:rsid w:val="00545862"/>
    <w:rsid w:val="00546AE6"/>
    <w:rsid w:val="00554E55"/>
    <w:rsid w:val="00566BC8"/>
    <w:rsid w:val="005740BF"/>
    <w:rsid w:val="005744F5"/>
    <w:rsid w:val="00576210"/>
    <w:rsid w:val="0057690B"/>
    <w:rsid w:val="00576BC9"/>
    <w:rsid w:val="005840F6"/>
    <w:rsid w:val="00587192"/>
    <w:rsid w:val="005A1ACC"/>
    <w:rsid w:val="005A3606"/>
    <w:rsid w:val="005A68F6"/>
    <w:rsid w:val="005A78C5"/>
    <w:rsid w:val="005B0308"/>
    <w:rsid w:val="005B49DD"/>
    <w:rsid w:val="005B61CE"/>
    <w:rsid w:val="005B7BB6"/>
    <w:rsid w:val="005C3632"/>
    <w:rsid w:val="005C3636"/>
    <w:rsid w:val="005C4A93"/>
    <w:rsid w:val="005C6A2A"/>
    <w:rsid w:val="005D45A1"/>
    <w:rsid w:val="005D4D95"/>
    <w:rsid w:val="005D4E2E"/>
    <w:rsid w:val="005E7589"/>
    <w:rsid w:val="005F2899"/>
    <w:rsid w:val="005F3307"/>
    <w:rsid w:val="005F3FF6"/>
    <w:rsid w:val="005F6B82"/>
    <w:rsid w:val="005F7233"/>
    <w:rsid w:val="00600743"/>
    <w:rsid w:val="0060526A"/>
    <w:rsid w:val="00605C8B"/>
    <w:rsid w:val="00610CDC"/>
    <w:rsid w:val="006113CE"/>
    <w:rsid w:val="0063132F"/>
    <w:rsid w:val="00633CC0"/>
    <w:rsid w:val="00640BCD"/>
    <w:rsid w:val="00644F1E"/>
    <w:rsid w:val="00645254"/>
    <w:rsid w:val="00645349"/>
    <w:rsid w:val="00645AA1"/>
    <w:rsid w:val="00652A61"/>
    <w:rsid w:val="00652DF2"/>
    <w:rsid w:val="006578F9"/>
    <w:rsid w:val="006703E4"/>
    <w:rsid w:val="006811A8"/>
    <w:rsid w:val="00683F82"/>
    <w:rsid w:val="00691110"/>
    <w:rsid w:val="00691F0F"/>
    <w:rsid w:val="006935DA"/>
    <w:rsid w:val="006A2793"/>
    <w:rsid w:val="006A4552"/>
    <w:rsid w:val="006A688B"/>
    <w:rsid w:val="006B4758"/>
    <w:rsid w:val="006C013C"/>
    <w:rsid w:val="006C2799"/>
    <w:rsid w:val="006C45CF"/>
    <w:rsid w:val="006C4ACD"/>
    <w:rsid w:val="006C6659"/>
    <w:rsid w:val="006D2E7A"/>
    <w:rsid w:val="006D6966"/>
    <w:rsid w:val="006E2CFE"/>
    <w:rsid w:val="006E4981"/>
    <w:rsid w:val="006E5CBF"/>
    <w:rsid w:val="006E651F"/>
    <w:rsid w:val="006E767C"/>
    <w:rsid w:val="006E7F01"/>
    <w:rsid w:val="006F2380"/>
    <w:rsid w:val="006F7A48"/>
    <w:rsid w:val="007009A4"/>
    <w:rsid w:val="007009AE"/>
    <w:rsid w:val="00700CFB"/>
    <w:rsid w:val="00701409"/>
    <w:rsid w:val="00714303"/>
    <w:rsid w:val="007153F5"/>
    <w:rsid w:val="00721C7D"/>
    <w:rsid w:val="0072231E"/>
    <w:rsid w:val="00723BDD"/>
    <w:rsid w:val="00731148"/>
    <w:rsid w:val="00735620"/>
    <w:rsid w:val="00740110"/>
    <w:rsid w:val="00745291"/>
    <w:rsid w:val="00750249"/>
    <w:rsid w:val="00750549"/>
    <w:rsid w:val="00760021"/>
    <w:rsid w:val="0077345C"/>
    <w:rsid w:val="007748BE"/>
    <w:rsid w:val="007749B1"/>
    <w:rsid w:val="00775BF5"/>
    <w:rsid w:val="00777F1B"/>
    <w:rsid w:val="00780A4D"/>
    <w:rsid w:val="00786582"/>
    <w:rsid w:val="007934A4"/>
    <w:rsid w:val="00794BD0"/>
    <w:rsid w:val="007A308E"/>
    <w:rsid w:val="007B0EC7"/>
    <w:rsid w:val="007B5E4D"/>
    <w:rsid w:val="007B788E"/>
    <w:rsid w:val="007C398C"/>
    <w:rsid w:val="007C5189"/>
    <w:rsid w:val="007C51E2"/>
    <w:rsid w:val="007C6526"/>
    <w:rsid w:val="007C7643"/>
    <w:rsid w:val="007D7F23"/>
    <w:rsid w:val="007E04F9"/>
    <w:rsid w:val="007E430A"/>
    <w:rsid w:val="007E4B69"/>
    <w:rsid w:val="007E4B8E"/>
    <w:rsid w:val="007F002C"/>
    <w:rsid w:val="007F103C"/>
    <w:rsid w:val="007F2E6B"/>
    <w:rsid w:val="007F337E"/>
    <w:rsid w:val="007F7D01"/>
    <w:rsid w:val="008015C5"/>
    <w:rsid w:val="00801D20"/>
    <w:rsid w:val="0080600D"/>
    <w:rsid w:val="00806772"/>
    <w:rsid w:val="00813CED"/>
    <w:rsid w:val="0081629E"/>
    <w:rsid w:val="008209B3"/>
    <w:rsid w:val="00821AA6"/>
    <w:rsid w:val="00822DA3"/>
    <w:rsid w:val="008248A6"/>
    <w:rsid w:val="00824AB7"/>
    <w:rsid w:val="00827FBE"/>
    <w:rsid w:val="0083551C"/>
    <w:rsid w:val="00837CCF"/>
    <w:rsid w:val="00840293"/>
    <w:rsid w:val="00843E6F"/>
    <w:rsid w:val="008474CD"/>
    <w:rsid w:val="00852DA5"/>
    <w:rsid w:val="00853BC1"/>
    <w:rsid w:val="00856D6E"/>
    <w:rsid w:val="00857A15"/>
    <w:rsid w:val="008635C3"/>
    <w:rsid w:val="00872F41"/>
    <w:rsid w:val="00873C6A"/>
    <w:rsid w:val="008759B6"/>
    <w:rsid w:val="008844C6"/>
    <w:rsid w:val="008A0CC1"/>
    <w:rsid w:val="008A0D9A"/>
    <w:rsid w:val="008B5E58"/>
    <w:rsid w:val="008C08B8"/>
    <w:rsid w:val="008C167A"/>
    <w:rsid w:val="008C2E0D"/>
    <w:rsid w:val="008C4A8C"/>
    <w:rsid w:val="008C5A92"/>
    <w:rsid w:val="008C71AA"/>
    <w:rsid w:val="008C7E5B"/>
    <w:rsid w:val="008D22AA"/>
    <w:rsid w:val="008D4763"/>
    <w:rsid w:val="008D5D01"/>
    <w:rsid w:val="008E0434"/>
    <w:rsid w:val="008E0A95"/>
    <w:rsid w:val="008E12E9"/>
    <w:rsid w:val="008E327B"/>
    <w:rsid w:val="008F12AC"/>
    <w:rsid w:val="008F2D79"/>
    <w:rsid w:val="008F3AD1"/>
    <w:rsid w:val="009010D4"/>
    <w:rsid w:val="00904362"/>
    <w:rsid w:val="00905794"/>
    <w:rsid w:val="00905B1E"/>
    <w:rsid w:val="009139FB"/>
    <w:rsid w:val="00913A6C"/>
    <w:rsid w:val="0091412C"/>
    <w:rsid w:val="00916F1C"/>
    <w:rsid w:val="00917BD4"/>
    <w:rsid w:val="00920BFE"/>
    <w:rsid w:val="0092757C"/>
    <w:rsid w:val="00931D5F"/>
    <w:rsid w:val="00933D02"/>
    <w:rsid w:val="00942CD4"/>
    <w:rsid w:val="0095102E"/>
    <w:rsid w:val="0095148D"/>
    <w:rsid w:val="00961474"/>
    <w:rsid w:val="009628CD"/>
    <w:rsid w:val="009643EB"/>
    <w:rsid w:val="009647FF"/>
    <w:rsid w:val="0097368B"/>
    <w:rsid w:val="009778CC"/>
    <w:rsid w:val="00991BE9"/>
    <w:rsid w:val="009B56F9"/>
    <w:rsid w:val="009C2121"/>
    <w:rsid w:val="009D0E75"/>
    <w:rsid w:val="009D35BA"/>
    <w:rsid w:val="009D411A"/>
    <w:rsid w:val="009E0031"/>
    <w:rsid w:val="009E41F8"/>
    <w:rsid w:val="009E7449"/>
    <w:rsid w:val="009F0541"/>
    <w:rsid w:val="009F0FB4"/>
    <w:rsid w:val="009F41BE"/>
    <w:rsid w:val="009F4953"/>
    <w:rsid w:val="009F64AB"/>
    <w:rsid w:val="009F650C"/>
    <w:rsid w:val="009F6CDA"/>
    <w:rsid w:val="00A04F1D"/>
    <w:rsid w:val="00A05057"/>
    <w:rsid w:val="00A06974"/>
    <w:rsid w:val="00A06CFF"/>
    <w:rsid w:val="00A07210"/>
    <w:rsid w:val="00A072F3"/>
    <w:rsid w:val="00A07934"/>
    <w:rsid w:val="00A17E32"/>
    <w:rsid w:val="00A2452E"/>
    <w:rsid w:val="00A307AC"/>
    <w:rsid w:val="00A32578"/>
    <w:rsid w:val="00A33EFE"/>
    <w:rsid w:val="00A560C6"/>
    <w:rsid w:val="00A57A45"/>
    <w:rsid w:val="00A57DF6"/>
    <w:rsid w:val="00A61537"/>
    <w:rsid w:val="00A65CF8"/>
    <w:rsid w:val="00A70816"/>
    <w:rsid w:val="00A71B6D"/>
    <w:rsid w:val="00A7234A"/>
    <w:rsid w:val="00A738EB"/>
    <w:rsid w:val="00A76D46"/>
    <w:rsid w:val="00A926BE"/>
    <w:rsid w:val="00A92E7C"/>
    <w:rsid w:val="00A947D9"/>
    <w:rsid w:val="00A95EEC"/>
    <w:rsid w:val="00AA4E14"/>
    <w:rsid w:val="00AB080D"/>
    <w:rsid w:val="00AB0B14"/>
    <w:rsid w:val="00AC0B91"/>
    <w:rsid w:val="00AC2F48"/>
    <w:rsid w:val="00AC46AC"/>
    <w:rsid w:val="00AC6A98"/>
    <w:rsid w:val="00AC74FA"/>
    <w:rsid w:val="00AD14DC"/>
    <w:rsid w:val="00AD56FA"/>
    <w:rsid w:val="00AE0BCA"/>
    <w:rsid w:val="00AE6E4F"/>
    <w:rsid w:val="00AF036F"/>
    <w:rsid w:val="00AF5B54"/>
    <w:rsid w:val="00AF613A"/>
    <w:rsid w:val="00AF722F"/>
    <w:rsid w:val="00B04812"/>
    <w:rsid w:val="00B10626"/>
    <w:rsid w:val="00B2004D"/>
    <w:rsid w:val="00B24385"/>
    <w:rsid w:val="00B26D43"/>
    <w:rsid w:val="00B270F6"/>
    <w:rsid w:val="00B3228E"/>
    <w:rsid w:val="00B33379"/>
    <w:rsid w:val="00B354EA"/>
    <w:rsid w:val="00B37C6C"/>
    <w:rsid w:val="00B42DDB"/>
    <w:rsid w:val="00B43B48"/>
    <w:rsid w:val="00B47780"/>
    <w:rsid w:val="00B5335A"/>
    <w:rsid w:val="00B61379"/>
    <w:rsid w:val="00B639DB"/>
    <w:rsid w:val="00B712D5"/>
    <w:rsid w:val="00B74DAC"/>
    <w:rsid w:val="00B76096"/>
    <w:rsid w:val="00B76370"/>
    <w:rsid w:val="00B9168A"/>
    <w:rsid w:val="00B91E90"/>
    <w:rsid w:val="00B93A62"/>
    <w:rsid w:val="00B943F0"/>
    <w:rsid w:val="00BA13C1"/>
    <w:rsid w:val="00BA5240"/>
    <w:rsid w:val="00BA750F"/>
    <w:rsid w:val="00BA761B"/>
    <w:rsid w:val="00BA78E4"/>
    <w:rsid w:val="00BB0030"/>
    <w:rsid w:val="00BB35C1"/>
    <w:rsid w:val="00BC2C84"/>
    <w:rsid w:val="00BC417C"/>
    <w:rsid w:val="00BC62E5"/>
    <w:rsid w:val="00BC732C"/>
    <w:rsid w:val="00BD18F0"/>
    <w:rsid w:val="00BE4BCC"/>
    <w:rsid w:val="00BF38E8"/>
    <w:rsid w:val="00BF7D07"/>
    <w:rsid w:val="00BF7D22"/>
    <w:rsid w:val="00C028A4"/>
    <w:rsid w:val="00C03E6C"/>
    <w:rsid w:val="00C11DA7"/>
    <w:rsid w:val="00C1680C"/>
    <w:rsid w:val="00C1710D"/>
    <w:rsid w:val="00C274BB"/>
    <w:rsid w:val="00C3535E"/>
    <w:rsid w:val="00C432CE"/>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A04B3"/>
    <w:rsid w:val="00CB3E46"/>
    <w:rsid w:val="00CB5540"/>
    <w:rsid w:val="00CB55EC"/>
    <w:rsid w:val="00CC4FA9"/>
    <w:rsid w:val="00CD7F18"/>
    <w:rsid w:val="00CE09E8"/>
    <w:rsid w:val="00CE0FF9"/>
    <w:rsid w:val="00CE5003"/>
    <w:rsid w:val="00CE6616"/>
    <w:rsid w:val="00CE7321"/>
    <w:rsid w:val="00D00355"/>
    <w:rsid w:val="00D04765"/>
    <w:rsid w:val="00D144EC"/>
    <w:rsid w:val="00D1525D"/>
    <w:rsid w:val="00D178AD"/>
    <w:rsid w:val="00D20244"/>
    <w:rsid w:val="00D259C2"/>
    <w:rsid w:val="00D320D9"/>
    <w:rsid w:val="00D3400C"/>
    <w:rsid w:val="00D36541"/>
    <w:rsid w:val="00D37E7B"/>
    <w:rsid w:val="00D45AF7"/>
    <w:rsid w:val="00D51B71"/>
    <w:rsid w:val="00D52D14"/>
    <w:rsid w:val="00D60CED"/>
    <w:rsid w:val="00D63C44"/>
    <w:rsid w:val="00D653BA"/>
    <w:rsid w:val="00D701E1"/>
    <w:rsid w:val="00D74B17"/>
    <w:rsid w:val="00D7514C"/>
    <w:rsid w:val="00D776F2"/>
    <w:rsid w:val="00D83498"/>
    <w:rsid w:val="00D874CF"/>
    <w:rsid w:val="00D87DE6"/>
    <w:rsid w:val="00D915C1"/>
    <w:rsid w:val="00D92D46"/>
    <w:rsid w:val="00DA2287"/>
    <w:rsid w:val="00DA243C"/>
    <w:rsid w:val="00DB37E7"/>
    <w:rsid w:val="00DC0FF7"/>
    <w:rsid w:val="00DC1B36"/>
    <w:rsid w:val="00DD0C9B"/>
    <w:rsid w:val="00DD70A1"/>
    <w:rsid w:val="00DD7320"/>
    <w:rsid w:val="00DE01C7"/>
    <w:rsid w:val="00DE22EF"/>
    <w:rsid w:val="00DE295B"/>
    <w:rsid w:val="00DE2C7E"/>
    <w:rsid w:val="00DE2FD9"/>
    <w:rsid w:val="00DE5608"/>
    <w:rsid w:val="00DE5CC5"/>
    <w:rsid w:val="00DE65B9"/>
    <w:rsid w:val="00DE7198"/>
    <w:rsid w:val="00DF13D2"/>
    <w:rsid w:val="00DF1D9C"/>
    <w:rsid w:val="00DF270F"/>
    <w:rsid w:val="00DF2BC4"/>
    <w:rsid w:val="00DF53EB"/>
    <w:rsid w:val="00DF7668"/>
    <w:rsid w:val="00DF7FF4"/>
    <w:rsid w:val="00E05923"/>
    <w:rsid w:val="00E06A56"/>
    <w:rsid w:val="00E102D2"/>
    <w:rsid w:val="00E1081B"/>
    <w:rsid w:val="00E15DE1"/>
    <w:rsid w:val="00E1626C"/>
    <w:rsid w:val="00E235B4"/>
    <w:rsid w:val="00E24D88"/>
    <w:rsid w:val="00E2783E"/>
    <w:rsid w:val="00E27DC3"/>
    <w:rsid w:val="00E4607C"/>
    <w:rsid w:val="00E466C8"/>
    <w:rsid w:val="00E46F7E"/>
    <w:rsid w:val="00E60FA6"/>
    <w:rsid w:val="00E61F6F"/>
    <w:rsid w:val="00E635F3"/>
    <w:rsid w:val="00E70B04"/>
    <w:rsid w:val="00E72BA6"/>
    <w:rsid w:val="00E85818"/>
    <w:rsid w:val="00E86932"/>
    <w:rsid w:val="00E94C2E"/>
    <w:rsid w:val="00E963E0"/>
    <w:rsid w:val="00E9699A"/>
    <w:rsid w:val="00EA107B"/>
    <w:rsid w:val="00EA1913"/>
    <w:rsid w:val="00EA6251"/>
    <w:rsid w:val="00EB0C6D"/>
    <w:rsid w:val="00EB4FE9"/>
    <w:rsid w:val="00EC01D9"/>
    <w:rsid w:val="00EC7F05"/>
    <w:rsid w:val="00ED50B9"/>
    <w:rsid w:val="00EE0F8A"/>
    <w:rsid w:val="00EE62E3"/>
    <w:rsid w:val="00EF2210"/>
    <w:rsid w:val="00EF260D"/>
    <w:rsid w:val="00EF37C4"/>
    <w:rsid w:val="00F00F40"/>
    <w:rsid w:val="00F01B04"/>
    <w:rsid w:val="00F063C9"/>
    <w:rsid w:val="00F07CF2"/>
    <w:rsid w:val="00F103BF"/>
    <w:rsid w:val="00F10AE8"/>
    <w:rsid w:val="00F1313D"/>
    <w:rsid w:val="00F1465B"/>
    <w:rsid w:val="00F14855"/>
    <w:rsid w:val="00F164EA"/>
    <w:rsid w:val="00F21E77"/>
    <w:rsid w:val="00F22DE6"/>
    <w:rsid w:val="00F27082"/>
    <w:rsid w:val="00F40FC9"/>
    <w:rsid w:val="00F4178D"/>
    <w:rsid w:val="00F455A1"/>
    <w:rsid w:val="00F46090"/>
    <w:rsid w:val="00F571EF"/>
    <w:rsid w:val="00F62431"/>
    <w:rsid w:val="00F647F1"/>
    <w:rsid w:val="00F66FBC"/>
    <w:rsid w:val="00F739A2"/>
    <w:rsid w:val="00F76B5B"/>
    <w:rsid w:val="00F80043"/>
    <w:rsid w:val="00F85366"/>
    <w:rsid w:val="00FA0750"/>
    <w:rsid w:val="00FA0EA2"/>
    <w:rsid w:val="00FA21A8"/>
    <w:rsid w:val="00FA42C1"/>
    <w:rsid w:val="00FA5790"/>
    <w:rsid w:val="00FA59A8"/>
    <w:rsid w:val="00FB2233"/>
    <w:rsid w:val="00FB796E"/>
    <w:rsid w:val="00FC2346"/>
    <w:rsid w:val="00FC505E"/>
    <w:rsid w:val="00FC51BC"/>
    <w:rsid w:val="00FC7F35"/>
    <w:rsid w:val="00FD3DE1"/>
    <w:rsid w:val="00FD63AF"/>
    <w:rsid w:val="00FE0C86"/>
    <w:rsid w:val="00FE5893"/>
    <w:rsid w:val="00FE5E6C"/>
    <w:rsid w:val="00FE64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22355686">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10007031">
      <w:bodyDiv w:val="1"/>
      <w:marLeft w:val="0"/>
      <w:marRight w:val="0"/>
      <w:marTop w:val="0"/>
      <w:marBottom w:val="0"/>
      <w:divBdr>
        <w:top w:val="none" w:sz="0" w:space="0" w:color="auto"/>
        <w:left w:val="none" w:sz="0" w:space="0" w:color="auto"/>
        <w:bottom w:val="none" w:sz="0" w:space="0" w:color="auto"/>
        <w:right w:val="none" w:sz="0" w:space="0" w:color="auto"/>
      </w:divBdr>
      <w:divsChild>
        <w:div w:id="28535080">
          <w:marLeft w:val="0"/>
          <w:marRight w:val="0"/>
          <w:marTop w:val="0"/>
          <w:marBottom w:val="0"/>
          <w:divBdr>
            <w:top w:val="single" w:sz="2" w:space="0" w:color="C6C6C6"/>
            <w:left w:val="single" w:sz="2" w:space="0" w:color="C6C6C6"/>
            <w:bottom w:val="single" w:sz="2" w:space="0" w:color="C6C6C6"/>
            <w:right w:val="single" w:sz="2" w:space="0" w:color="C6C6C6"/>
          </w:divBdr>
        </w:div>
      </w:divsChild>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adamhall.com/de-d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damhal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d-systems.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loudtechnologiesasia.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BAC40A-C44C-4546-A059-758130FC9366}">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9C4B9B68-9774-4038-9DEC-FD6E8C97754F}">
  <ds:schemaRefs>
    <ds:schemaRef ds:uri="http://schemas.microsoft.com/sharepoint/v3/contenttype/forms"/>
  </ds:schemaRefs>
</ds:datastoreItem>
</file>

<file path=customXml/itemProps3.xml><?xml version="1.0" encoding="utf-8"?>
<ds:datastoreItem xmlns:ds="http://schemas.openxmlformats.org/officeDocument/2006/customXml" ds:itemID="{B75FB26C-6A3E-49B4-B717-FAD6C39396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519</Words>
  <Characters>3276</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35</cp:revision>
  <cp:lastPrinted>2019-01-10T17:28:00Z</cp:lastPrinted>
  <dcterms:created xsi:type="dcterms:W3CDTF">2021-03-02T12:38:00Z</dcterms:created>
  <dcterms:modified xsi:type="dcterms:W3CDTF">2025-08-07T09:53:00Z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