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B893A4" w14:textId="3317D1B1" w:rsidR="00980FEE" w:rsidRPr="00F353AF" w:rsidRDefault="00000000">
      <w:pPr>
        <w:rPr>
          <w:rFonts w:ascii="Calibri" w:hAnsi="Calibri" w:cs="Calibri"/>
          <w:b/>
          <w:color w:val="000000" w:themeColor="text1"/>
          <w:sz w:val="28"/>
          <w:bdr w:val="none" w:sz="0" w:space="0" w:color="auto" w:frame="1"/>
        </w:rPr>
      </w:pPr>
      <w:r>
        <w:rPr>
          <w:rFonts w:ascii="Calibri" w:hAnsi="Calibri"/>
          <w:sz w:val="52"/>
        </w:rPr>
        <w:t>Comunicado de prensa</w:t>
      </w:r>
    </w:p>
    <w:p w14:paraId="4B0ACAE3" w14:textId="77777777" w:rsidR="004330C6" w:rsidRPr="00F353AF" w:rsidRDefault="004330C6" w:rsidP="003817D3">
      <w:pPr>
        <w:rPr>
          <w:rFonts w:ascii="Calibri" w:hAnsi="Calibri" w:cs="Calibri"/>
          <w:b/>
          <w:color w:val="000000" w:themeColor="text1"/>
          <w:sz w:val="28"/>
          <w:bdr w:val="none" w:sz="0" w:space="0" w:color="auto" w:frame="1"/>
        </w:rPr>
      </w:pPr>
    </w:p>
    <w:p w14:paraId="4CFFDD86" w14:textId="77777777" w:rsidR="002D4A76" w:rsidRPr="00F353AF" w:rsidRDefault="002D4A76" w:rsidP="003817D3">
      <w:pPr>
        <w:rPr>
          <w:rFonts w:ascii="Calibri" w:hAnsi="Calibri" w:cs="Calibri"/>
          <w:b/>
          <w:color w:val="000000" w:themeColor="text1"/>
          <w:sz w:val="28"/>
          <w:bdr w:val="none" w:sz="0" w:space="0" w:color="auto" w:frame="1"/>
        </w:rPr>
      </w:pPr>
    </w:p>
    <w:p w14:paraId="37AAC944" w14:textId="5BB25FB7" w:rsidR="0BC71A7C" w:rsidRPr="00F353AF" w:rsidRDefault="0BC71A7C" w:rsidP="0BC71A7C">
      <w:pPr>
        <w:shd w:val="clear" w:color="auto" w:fill="FFFFFF" w:themeFill="background1"/>
        <w:rPr>
          <w:rFonts w:ascii="Calibri" w:hAnsi="Calibri" w:cs="Calibri"/>
          <w:color w:val="000000" w:themeColor="text1"/>
          <w:sz w:val="22"/>
          <w:szCs w:val="22"/>
        </w:rPr>
      </w:pPr>
    </w:p>
    <w:p w14:paraId="3BAF19A8" w14:textId="1E2663AE" w:rsidR="6D632380" w:rsidRPr="00F353AF" w:rsidRDefault="6D632380" w:rsidP="0BC71A7C">
      <w:pPr>
        <w:shd w:val="clear" w:color="auto" w:fill="FFFFFF" w:themeFill="background1"/>
        <w:rPr>
          <w:rFonts w:asciiTheme="minorHAnsi" w:eastAsiaTheme="minorEastAsia" w:hAnsiTheme="minorHAnsi" w:cstheme="minorBidi"/>
          <w:b/>
          <w:bCs/>
          <w:color w:val="000000" w:themeColor="text1"/>
          <w:sz w:val="44"/>
          <w:szCs w:val="44"/>
        </w:rPr>
      </w:pPr>
      <w:r>
        <w:rPr>
          <w:rFonts w:asciiTheme="minorHAnsi" w:hAnsiTheme="minorHAnsi"/>
          <w:b/>
          <w:color w:val="000000" w:themeColor="text1"/>
          <w:sz w:val="44"/>
        </w:rPr>
        <w:t>Honouring the past, driving the future: Adam Hall Group celebra su 50.º aniversario</w:t>
      </w:r>
    </w:p>
    <w:p w14:paraId="23A131E5" w14:textId="4B4917CA" w:rsidR="6D632380" w:rsidRPr="00F353AF" w:rsidRDefault="6D632380" w:rsidP="0BC71A7C">
      <w:pPr>
        <w:spacing w:before="240" w:after="240"/>
        <w:rPr>
          <w:rFonts w:ascii="Calibri" w:eastAsia="Calibri" w:hAnsi="Calibri" w:cs="Calibri"/>
          <w:b/>
          <w:bCs/>
          <w:sz w:val="22"/>
          <w:szCs w:val="22"/>
        </w:rPr>
      </w:pPr>
      <w:r>
        <w:rPr>
          <w:rFonts w:ascii="Calibri" w:hAnsi="Calibri"/>
          <w:b/>
          <w:sz w:val="22"/>
        </w:rPr>
        <w:t>Neu-Anspach, Alemania, 8 de julio de 2025</w:t>
      </w:r>
      <w:r w:rsidRPr="00F353AF">
        <w:rPr>
          <w:rFonts w:ascii="Calibri" w:hAnsi="Calibri"/>
          <w:sz w:val="22"/>
          <w:szCs w:val="22"/>
        </w:rPr>
        <w:t xml:space="preserve"> — </w:t>
      </w:r>
      <w:r>
        <w:rPr>
          <w:rFonts w:ascii="Calibri" w:hAnsi="Calibri"/>
          <w:b/>
          <w:sz w:val="22"/>
        </w:rPr>
        <w:t xml:space="preserve">Adam Hall Group celebra su 50.º aniversario durante todo el 2025. Con una muestra de historia de la música ya en la entrada y más de 800 invitados en el recinto, el fabricante de equipos para eventos fue el anfitrión de una gran fiesta para sus empleados, celebrada el 4 de julio en el Experience Center de la sede principal, ubicada en la localidad alemana de Neu-Anspach. </w:t>
      </w:r>
    </w:p>
    <w:p w14:paraId="756897B4" w14:textId="2138A1AE" w:rsidR="22762FFF" w:rsidRPr="00F353AF" w:rsidRDefault="22762FFF" w:rsidP="0BC71A7C">
      <w:pPr>
        <w:spacing w:before="240" w:after="240" w:line="259" w:lineRule="auto"/>
        <w:rPr>
          <w:rFonts w:ascii="Calibri" w:eastAsia="Calibri" w:hAnsi="Calibri" w:cs="Calibri"/>
          <w:sz w:val="22"/>
          <w:szCs w:val="22"/>
        </w:rPr>
      </w:pPr>
      <w:r>
        <w:rPr>
          <w:rFonts w:ascii="Calibri" w:hAnsi="Calibri"/>
          <w:sz w:val="22"/>
        </w:rPr>
        <w:t>Junto a las familias de sus empleados, Adam Hall Group hizo un recorrido por sus ajetreados 50 años de historia. Y precisamente uno de sus momentos cumbre estaba aparcado en la puerta: el autobús restaurado de Wings Over Europe, el tour de 1972 de Wings, grupo musical de Paul McCartney. David Kirby, cofundador de la empresa y fan de Paul McCartney de toda la vida, encontró el autobús en una subasta. Este legendario vehículo ya forma parte de la colección de la Biblioteca Rock’n’Roll de la empresa, y sirve además como espacio creativo para los empleados.</w:t>
      </w:r>
      <w:r w:rsidR="007666F1">
        <w:t xml:space="preserve"> </w:t>
      </w:r>
      <w:r>
        <w:rPr>
          <w:rFonts w:ascii="Calibri" w:hAnsi="Calibri"/>
          <w:sz w:val="22"/>
        </w:rPr>
        <w:t>Es también un símbolo del lema del aniversario: «Honouring the past, driving the future». La música fue la segunda protagonista del evento, con una aparición de la banda de la empresa, improvisaciones espontáneas y la actuación sorpresa del grupo pop fusión berlinés Il Civetto. Además, se celebró una tómbola en la que se reunieron</w:t>
      </w:r>
      <w:r w:rsidR="005C35E8">
        <w:rPr>
          <w:rFonts w:ascii="Calibri" w:hAnsi="Calibri"/>
          <w:sz w:val="22"/>
        </w:rPr>
        <w:t xml:space="preserve"> 3.200,00 €</w:t>
      </w:r>
      <w:r>
        <w:rPr>
          <w:rFonts w:ascii="Calibri" w:hAnsi="Calibri"/>
          <w:sz w:val="22"/>
        </w:rPr>
        <w:t xml:space="preserve"> destinados a la asociación LIVE MUSIC NOW Frankfurt am Main e. V., una iniciativa que ofrece conciertos gratuitos a organizaciones sociales y fomenta jóvenes talentos musicales.</w:t>
      </w:r>
    </w:p>
    <w:p w14:paraId="49DFD20C" w14:textId="448CFFFC" w:rsidR="6D632380" w:rsidRPr="00F353AF" w:rsidRDefault="6D632380" w:rsidP="0BC71A7C">
      <w:pPr>
        <w:spacing w:before="240" w:after="240"/>
        <w:rPr>
          <w:rFonts w:ascii="Calibri" w:eastAsia="Calibri" w:hAnsi="Calibri" w:cs="Calibri"/>
          <w:sz w:val="22"/>
          <w:szCs w:val="22"/>
        </w:rPr>
      </w:pPr>
      <w:r>
        <w:rPr>
          <w:rFonts w:ascii="Calibri" w:hAnsi="Calibri"/>
          <w:sz w:val="22"/>
        </w:rPr>
        <w:t>Hace 50 años, en 1975, Adam Hall fundó una pequeña empresa en la localidad inglesa de Southend-on-Sea, que fabricaba accesorios para flightcases bajo el nombre Adam Hall Hardware. Cinco años más tarde, David Kirby ponía en Alemania la primera piedra de la empresa que hoy se conoce a nivel mundial como Adam Hall Group. Lo que empezó siendo un negocio pequeño fue creciendo a lo largo de las décadas hasta convertirse en un gran grupo de empresas que operan a nivel internacional con sus marcas propias, como Palmer, DEFENDER, LD Systems, Cameo, Gravity y Adam Hall Cables.</w:t>
      </w:r>
    </w:p>
    <w:p w14:paraId="738C8B05" w14:textId="3E2D69D9" w:rsidR="6D632380" w:rsidRDefault="6D632380" w:rsidP="0BC71A7C">
      <w:pPr>
        <w:spacing w:before="240" w:after="240"/>
        <w:rPr>
          <w:rFonts w:ascii="Calibri" w:hAnsi="Calibri"/>
          <w:sz w:val="22"/>
        </w:rPr>
      </w:pPr>
      <w:r>
        <w:rPr>
          <w:rFonts w:ascii="Calibri" w:hAnsi="Calibri"/>
          <w:sz w:val="22"/>
        </w:rPr>
        <w:t>En 2013 se dio incluso un paso más allá: Alexander Pietschmann y Markus Jahnel se hicieron cargo de la dirección del grupo tras una oferta de adquisición. David Kirby sigue ostentando el cargo de presidente ejecutivo de la empresa.</w:t>
      </w:r>
    </w:p>
    <w:p w14:paraId="1697D59C" w14:textId="11C32318" w:rsidR="00356C62" w:rsidRPr="00356C62" w:rsidRDefault="00356C62" w:rsidP="0BC71A7C">
      <w:pPr>
        <w:spacing w:before="240" w:after="240"/>
        <w:rPr>
          <w:rFonts w:ascii="Calibri" w:hAnsi="Calibri"/>
          <w:sz w:val="22"/>
        </w:rPr>
      </w:pPr>
      <w:r w:rsidRPr="00356C62">
        <w:rPr>
          <w:rFonts w:ascii="Calibri" w:hAnsi="Calibri"/>
          <w:b/>
          <w:bCs/>
          <w:sz w:val="22"/>
        </w:rPr>
        <w:t xml:space="preserve">Markus </w:t>
      </w:r>
      <w:proofErr w:type="spellStart"/>
      <w:r w:rsidRPr="00356C62">
        <w:rPr>
          <w:rFonts w:ascii="Calibri" w:hAnsi="Calibri"/>
          <w:b/>
          <w:bCs/>
          <w:sz w:val="22"/>
        </w:rPr>
        <w:t>Jahnel</w:t>
      </w:r>
      <w:proofErr w:type="spellEnd"/>
      <w:r w:rsidRPr="00356C62">
        <w:rPr>
          <w:rFonts w:ascii="Calibri" w:hAnsi="Calibri"/>
          <w:b/>
          <w:bCs/>
          <w:sz w:val="22"/>
        </w:rPr>
        <w:t xml:space="preserve">, </w:t>
      </w:r>
      <w:proofErr w:type="spellStart"/>
      <w:r w:rsidRPr="00356C62">
        <w:rPr>
          <w:rFonts w:ascii="Calibri" w:hAnsi="Calibri"/>
          <w:b/>
          <w:bCs/>
          <w:sz w:val="22"/>
        </w:rPr>
        <w:t>Chief</w:t>
      </w:r>
      <w:proofErr w:type="spellEnd"/>
      <w:r w:rsidRPr="00356C62">
        <w:rPr>
          <w:rFonts w:ascii="Calibri" w:hAnsi="Calibri"/>
          <w:b/>
          <w:bCs/>
          <w:sz w:val="22"/>
        </w:rPr>
        <w:t xml:space="preserve"> </w:t>
      </w:r>
      <w:proofErr w:type="spellStart"/>
      <w:r w:rsidRPr="00356C62">
        <w:rPr>
          <w:rFonts w:ascii="Calibri" w:hAnsi="Calibri"/>
          <w:b/>
          <w:bCs/>
          <w:sz w:val="22"/>
        </w:rPr>
        <w:t>Revenue</w:t>
      </w:r>
      <w:proofErr w:type="spellEnd"/>
      <w:r w:rsidRPr="00356C62">
        <w:rPr>
          <w:rFonts w:ascii="Calibri" w:hAnsi="Calibri"/>
          <w:b/>
          <w:bCs/>
          <w:sz w:val="22"/>
        </w:rPr>
        <w:t xml:space="preserve"> </w:t>
      </w:r>
      <w:proofErr w:type="spellStart"/>
      <w:r w:rsidRPr="00356C62">
        <w:rPr>
          <w:rFonts w:ascii="Calibri" w:hAnsi="Calibri"/>
          <w:b/>
          <w:bCs/>
          <w:sz w:val="22"/>
        </w:rPr>
        <w:t>Officer</w:t>
      </w:r>
      <w:proofErr w:type="spellEnd"/>
      <w:r w:rsidRPr="00356C62">
        <w:rPr>
          <w:rFonts w:ascii="Calibri" w:hAnsi="Calibri"/>
          <w:b/>
          <w:bCs/>
          <w:sz w:val="22"/>
        </w:rPr>
        <w:t xml:space="preserve"> del grupo Adam Hall, destaca:</w:t>
      </w:r>
      <w:r w:rsidRPr="00356C62">
        <w:rPr>
          <w:rFonts w:ascii="Calibri" w:hAnsi="Calibri"/>
          <w:sz w:val="22"/>
        </w:rPr>
        <w:br/>
      </w:r>
      <w:r w:rsidRPr="00356C62">
        <w:rPr>
          <w:rFonts w:ascii="Calibri" w:hAnsi="Calibri"/>
          <w:i/>
          <w:iCs/>
          <w:sz w:val="22"/>
        </w:rPr>
        <w:t xml:space="preserve">"Cuando me incorporé al grupo Adam Hall hace 35 años, el área de ventas aún era manejable – hoy suministramos a clientes en más de 100 países. Esta evolución solo ha sido posible porque nunca dejamos de desarrollar nuestras estructuras, optimizar procesos y mantenernos cerca de las necesidades de nuestros clientes. Lo que más orgullo me da es que, a pesar del crecimiento, seguimos siendo una empresa familiar en el mejor sentido – con un fuerte espíritu de equipo, fiabilidad y un crecimiento sostenible. Para mí, este </w:t>
      </w:r>
      <w:r w:rsidRPr="00356C62">
        <w:rPr>
          <w:rFonts w:ascii="Calibri" w:hAnsi="Calibri"/>
          <w:i/>
          <w:iCs/>
          <w:sz w:val="22"/>
        </w:rPr>
        <w:lastRenderedPageBreak/>
        <w:t>aniversario es un momento de agradecimiento – y un estímulo para seguir avanzando con rumbo claro y la mente abierta."</w:t>
      </w:r>
    </w:p>
    <w:p w14:paraId="49AA0D3E" w14:textId="4FC803CD" w:rsidR="6D632380" w:rsidRPr="00F353AF" w:rsidRDefault="6D632380" w:rsidP="0BC71A7C">
      <w:pPr>
        <w:spacing w:before="240" w:after="240"/>
      </w:pPr>
      <w:r>
        <w:rPr>
          <w:rFonts w:ascii="Calibri" w:hAnsi="Calibri"/>
          <w:sz w:val="22"/>
        </w:rPr>
        <w:t>Hoy en día, Adam Hall Group es una empresa que opera a nivel global, con 400 empleados en todo el mundo, y es uno de los fabricantes líderes en el sector de la tecnología de eventos. A este éxito han contribuido considerablemente las sedes y las salas de exposición internacionales, ubicadas en sitios tan dispares como Barcelona, Asia, Gran Bretaña y Norteamérica.</w:t>
      </w:r>
    </w:p>
    <w:p w14:paraId="13B04C16" w14:textId="0FCA20C0" w:rsidR="0E69ED15" w:rsidRPr="00B637B7" w:rsidRDefault="0E69ED15" w:rsidP="0BC71A7C">
      <w:pPr>
        <w:spacing w:before="240" w:after="240"/>
        <w:rPr>
          <w:rFonts w:ascii="Calibri" w:eastAsia="Calibri" w:hAnsi="Calibri" w:cs="Calibri"/>
          <w:sz w:val="22"/>
          <w:szCs w:val="22"/>
        </w:rPr>
      </w:pPr>
      <w:r>
        <w:rPr>
          <w:rFonts w:ascii="Calibri" w:hAnsi="Calibri"/>
          <w:sz w:val="22"/>
        </w:rPr>
        <w:t>Con el Experience Center en la sede principal de Neu-Anspach, Adam Hall Group ha creado un espacio que representa como ninguno los valores de la empresa: un ambiente para la creatividad, el intercambio y la experiencia compartida de innovaciones técnicas. Aquí se reúnen los empleados, los clientes, los socios y las asociaciones, ya sea en el auditorio o en la sala de exposición totalmente equipados, en Adam Hall Academy y en la Biblioteca Rock’n’Roll o durante un tour guiado por los modernos laboratorios de medición y bancos de pruebas del departamento de I+D.</w:t>
      </w:r>
    </w:p>
    <w:p w14:paraId="0E9F6CCD" w14:textId="5EE950AF" w:rsidR="6D632380" w:rsidRPr="00F353AF" w:rsidRDefault="6D632380" w:rsidP="0BC71A7C">
      <w:pPr>
        <w:spacing w:before="240" w:after="240"/>
        <w:rPr>
          <w:rFonts w:ascii="Calibri" w:eastAsia="Calibri" w:hAnsi="Calibri" w:cs="Calibri"/>
          <w:sz w:val="22"/>
          <w:szCs w:val="22"/>
        </w:rPr>
      </w:pPr>
      <w:r>
        <w:rPr>
          <w:rFonts w:ascii="Calibri" w:hAnsi="Calibri"/>
          <w:sz w:val="22"/>
        </w:rPr>
        <w:t>Como empresa mediana centrada en la innovación, Adam Hall Group se toma en serio su responsabilidad en los planos económico, ecológico y social. La cuarta distinción como empresa de excelencia en Kununu, plataforma alemana de reseñas de empleadores, así como una aparición en la televisión alemana en un programa sobre el trabajo intergeneracional, son buena muestra de su papel pionero en la adquisición de talento. Mediante la certificación EMAS, la empresa se obliga a cumplir los estándares más elevados en rendimiento ecológico empresarial, clara señal de una gestión sostenible en el sector de la tecnología de eventos.</w:t>
      </w:r>
    </w:p>
    <w:p w14:paraId="7C9E8739" w14:textId="0547063D" w:rsidR="6D632380" w:rsidRPr="00F353AF" w:rsidRDefault="6D632380" w:rsidP="0BC71A7C">
      <w:pPr>
        <w:spacing w:before="240" w:after="240"/>
        <w:rPr>
          <w:rFonts w:ascii="Calibri" w:eastAsia="Calibri" w:hAnsi="Calibri" w:cs="Calibri"/>
          <w:i/>
          <w:iCs/>
          <w:sz w:val="22"/>
          <w:szCs w:val="22"/>
        </w:rPr>
      </w:pPr>
      <w:r>
        <w:rPr>
          <w:rFonts w:ascii="Calibri" w:hAnsi="Calibri"/>
          <w:b/>
          <w:sz w:val="22"/>
        </w:rPr>
        <w:t>Alexander Pietschmann, director general de Adam Hall Group:</w:t>
      </w:r>
      <w:r w:rsidRPr="00F353AF">
        <w:br/>
      </w:r>
      <w:r>
        <w:rPr>
          <w:rFonts w:ascii="Calibri" w:hAnsi="Calibri"/>
          <w:i/>
          <w:sz w:val="22"/>
        </w:rPr>
        <w:t xml:space="preserve"> «Los 50 años de Adam Hall Group son mucho más que una mera cifra. Son 50 años rebosantes de ideas, valor y movimiento. Lo que nos ha unido siempre es la voluntad de crear juntos algo que impresione a la gente, tanto en el aspecto de la tecnología como en el de la colaboración. Ante todo, agradecemos nuestro desarrollo a todos nuestros clientes, a nuestros socios y a todas aquellas personas que nos acompañan en este recorrido. La confianza que depositan en nosotros, sus ideas y su entusiasmo es lo que nos mueve. Estoy muy orgulloso de todo lo que hemos logrado juntos. Pero me hace todavía más ilusión lo que está por venir».</w:t>
      </w:r>
    </w:p>
    <w:p w14:paraId="4C0B7F12" w14:textId="0DAABA46" w:rsidR="003F5482" w:rsidRPr="00F353AF" w:rsidRDefault="6D632380" w:rsidP="0055401F">
      <w:pPr>
        <w:rPr>
          <w:rFonts w:ascii="Calibri" w:eastAsia="Calibri" w:hAnsi="Calibri" w:cs="Calibri"/>
          <w:sz w:val="22"/>
          <w:szCs w:val="22"/>
        </w:rPr>
      </w:pPr>
      <w:r>
        <w:rPr>
          <w:rFonts w:ascii="Calibri" w:hAnsi="Calibri"/>
          <w:sz w:val="22"/>
        </w:rPr>
        <w:t>Este aniversario no marca solo un repaso a la impresionante historia de la empresa, sino el comienzo de un nuevo capítulo. En los próximos meses está previsto un relanzamiento corporativo integral, con una nueva imagen y un nuevo impulso para el futuro de la tecnología de eventos.</w:t>
      </w:r>
    </w:p>
    <w:p w14:paraId="6AFB096F" w14:textId="77777777" w:rsidR="000E3B4A" w:rsidRPr="00F353AF" w:rsidRDefault="000E3B4A" w:rsidP="0055401F">
      <w:pPr>
        <w:rPr>
          <w:rFonts w:ascii="Calibri" w:hAnsi="Calibri" w:cs="Calibri"/>
          <w:color w:val="000000" w:themeColor="text1"/>
          <w:sz w:val="22"/>
          <w:szCs w:val="22"/>
        </w:rPr>
      </w:pPr>
    </w:p>
    <w:p w14:paraId="0157200F" w14:textId="704C1DD5" w:rsidR="00980FEE" w:rsidRPr="00F353AF" w:rsidRDefault="00000000">
      <w:pPr>
        <w:rPr>
          <w:rFonts w:ascii="Calibri" w:hAnsi="Calibri" w:cs="Calibri"/>
          <w:color w:val="000000" w:themeColor="text1"/>
          <w:sz w:val="22"/>
          <w:szCs w:val="22"/>
        </w:rPr>
      </w:pPr>
      <w:r>
        <w:rPr>
          <w:rFonts w:ascii="Calibri" w:hAnsi="Calibri"/>
          <w:color w:val="000000" w:themeColor="text1"/>
          <w:sz w:val="22"/>
        </w:rPr>
        <w:t xml:space="preserve">#AdamHallGroup #WingsTourBus #HonoringThePast #DrivingTheFuture #EventTech #ExperienceEventTechnology </w:t>
      </w:r>
    </w:p>
    <w:p w14:paraId="06759ED8" w14:textId="77777777" w:rsidR="00F22DE6" w:rsidRPr="00F353AF" w:rsidRDefault="00F22DE6" w:rsidP="001D5311">
      <w:pPr>
        <w:rPr>
          <w:rFonts w:ascii="Calibri" w:hAnsi="Calibri" w:cs="Calibri"/>
          <w:b/>
          <w:sz w:val="22"/>
          <w:szCs w:val="22"/>
        </w:rPr>
      </w:pPr>
    </w:p>
    <w:p w14:paraId="732CB211" w14:textId="6E172CD5" w:rsidR="00BF2E41" w:rsidRPr="00F353AF" w:rsidRDefault="00000000" w:rsidP="001D5311">
      <w:pPr>
        <w:rPr>
          <w:rFonts w:ascii="Calibri" w:hAnsi="Calibri" w:cs="Calibri"/>
          <w:sz w:val="22"/>
          <w:szCs w:val="22"/>
        </w:rPr>
      </w:pPr>
      <w:r>
        <w:rPr>
          <w:rFonts w:ascii="Calibri" w:hAnsi="Calibri"/>
          <w:b/>
          <w:sz w:val="22"/>
        </w:rPr>
        <w:t xml:space="preserve">Más información: </w:t>
      </w:r>
    </w:p>
    <w:p w14:paraId="14B820A7" w14:textId="0C67DC04" w:rsidR="00980FEE" w:rsidRPr="00F353AF" w:rsidRDefault="00916A1C">
      <w:pPr>
        <w:rPr>
          <w:rStyle w:val="Hyperlink"/>
          <w:rFonts w:ascii="Calibri" w:hAnsi="Calibri" w:cs="Calibri"/>
          <w:sz w:val="22"/>
          <w:szCs w:val="22"/>
        </w:rPr>
      </w:pPr>
      <w:hyperlink r:id="rId10">
        <w:r>
          <w:rPr>
            <w:rStyle w:val="Hyperlink"/>
            <w:rFonts w:ascii="Calibri" w:hAnsi="Calibri"/>
            <w:sz w:val="22"/>
          </w:rPr>
          <w:t>adamhall.com</w:t>
        </w:r>
      </w:hyperlink>
    </w:p>
    <w:p w14:paraId="1D9DD879" w14:textId="4F097F76" w:rsidR="00D3367A" w:rsidRPr="00F353AF" w:rsidRDefault="00052936" w:rsidP="004330C6">
      <w:pPr>
        <w:rPr>
          <w:rFonts w:ascii="Calibri" w:hAnsi="Calibri" w:cs="Calibri"/>
          <w:sz w:val="22"/>
          <w:szCs w:val="22"/>
        </w:rPr>
      </w:pPr>
      <w:hyperlink r:id="rId11" w:history="1">
        <w:r>
          <w:rPr>
            <w:rStyle w:val="Hyperlink"/>
            <w:rFonts w:ascii="Calibri" w:hAnsi="Calibri"/>
            <w:sz w:val="22"/>
          </w:rPr>
          <w:t>blog.adamhall.com</w:t>
        </w:r>
      </w:hyperlink>
    </w:p>
    <w:p w14:paraId="3DB1FADD" w14:textId="77777777" w:rsidR="00052936" w:rsidRPr="00F353AF" w:rsidRDefault="00052936" w:rsidP="004330C6">
      <w:pPr>
        <w:rPr>
          <w:rStyle w:val="Hyperlink"/>
          <w:rFonts w:ascii="Calibri" w:eastAsia="Arial" w:hAnsi="Calibri" w:cs="Calibri"/>
          <w:sz w:val="22"/>
          <w:szCs w:val="22"/>
        </w:rPr>
      </w:pPr>
    </w:p>
    <w:p w14:paraId="40FD1791" w14:textId="77777777" w:rsidR="0032562E" w:rsidRPr="00F353AF" w:rsidRDefault="0032562E" w:rsidP="0032562E">
      <w:pPr>
        <w:pStyle w:val="KeinLeerraum"/>
        <w:rPr>
          <w:rFonts w:ascii="Calibri" w:hAnsi="Calibri" w:cs="Calibri"/>
          <w:b/>
          <w:color w:val="808080"/>
          <w:sz w:val="18"/>
        </w:rPr>
      </w:pPr>
      <w:r>
        <w:rPr>
          <w:rFonts w:ascii="Calibri" w:hAnsi="Calibri"/>
          <w:b/>
          <w:color w:val="808080"/>
          <w:sz w:val="18"/>
        </w:rPr>
        <w:t>Acerca de Adam Hall Group</w:t>
      </w:r>
    </w:p>
    <w:p w14:paraId="487DF0DD" w14:textId="77777777" w:rsidR="0032562E" w:rsidRPr="00F353AF" w:rsidRDefault="0032562E" w:rsidP="0032562E">
      <w:pPr>
        <w:rPr>
          <w:rFonts w:ascii="Calibri" w:hAnsi="Calibri" w:cs="Calibri"/>
          <w:bCs/>
          <w:color w:val="808080" w:themeColor="background1" w:themeShade="80"/>
          <w:sz w:val="18"/>
          <w:szCs w:val="18"/>
        </w:rPr>
      </w:pPr>
      <w:bookmarkStart w:id="0" w:name="_Hlk15465985"/>
      <w:r>
        <w:rPr>
          <w:rFonts w:ascii="Calibri" w:hAnsi="Calibri"/>
          <w:color w:val="808080" w:themeColor="background1" w:themeShade="80"/>
          <w:sz w:val="18"/>
        </w:rPr>
        <w:t xml:space="preserve">Adam Hall Group es un destacado fabricante y distribuidor alemán que ofrece soluciones de tecnología de eventos para clientes profesionales en todo el mundo. Su público objetivo incluye, entre otros, a minoristas, distribuidores B2B, empresas de alquiler y producción de eventos en vivo, estudios de radio, integradores audiovisuales y de sistemas en empresas, tanto privadas como públicas, así como fabricantes de flightcases del sector industrial. La empresa cuenta con una amplia gama de productos de audio </w:t>
      </w:r>
      <w:r>
        <w:rPr>
          <w:rFonts w:ascii="Calibri" w:hAnsi="Calibri"/>
          <w:color w:val="808080" w:themeColor="background1" w:themeShade="80"/>
          <w:sz w:val="18"/>
        </w:rPr>
        <w:lastRenderedPageBreak/>
        <w:t xml:space="preserve">profesional, iluminación, escenario y flightcases que ofrece bajo sus marcas LD Systems®, Cameo®, Gravity®, Defender®, Palmer® y Adam Hall®. </w:t>
      </w:r>
    </w:p>
    <w:p w14:paraId="228E2A4D" w14:textId="77777777" w:rsidR="0032562E" w:rsidRPr="00F353AF" w:rsidRDefault="0032562E" w:rsidP="0032562E">
      <w:pPr>
        <w:rPr>
          <w:rFonts w:ascii="Calibri" w:hAnsi="Calibri" w:cs="Calibri"/>
          <w:bCs/>
          <w:color w:val="808080" w:themeColor="background1" w:themeShade="80"/>
          <w:sz w:val="18"/>
          <w:szCs w:val="18"/>
        </w:rPr>
      </w:pPr>
      <w:r>
        <w:rPr>
          <w:rFonts w:ascii="Calibri" w:hAnsi="Calibri"/>
          <w:color w:val="808080" w:themeColor="background1" w:themeShade="80"/>
          <w:sz w:val="18"/>
        </w:rPr>
        <w:t>Desde su creación en 1975, Adam Hall Group se ha convertido en una empresa moderna e innovadora en el sector de tecnología de eventos. Para desempeñar sus actividades, dispone de un parque logístico con un almacén de 14.000 metros cuadrados próximo a su sede corporativa, no lejos de Fráncfort, Alemania. Como premio a sus desarrollos innovadores y diseños pioneros de productos, Adam Hall Group, empresa centrada en la calidad y orientada al servicio al cliente, ha obtenido una serie de reconocimientos internacionales de diversas instituciones de prestigio tales como «Red Dot», «German Design Award» e «iF Industrie Forum Design». En colaboración con la agencia de diseño F. A. Porsche, LD Systems® anticipa el futuro del diseño para audio profesional con su emblemática columna de altavoces MAUI® P900 y ha sido reconocida recientemente por ello con el codiciado premio German Design Award</w:t>
      </w:r>
      <w:bookmarkEnd w:id="0"/>
      <w:r>
        <w:rPr>
          <w:rFonts w:ascii="Calibri" w:hAnsi="Calibri"/>
          <w:color w:val="808080" w:themeColor="background1" w:themeShade="80"/>
          <w:sz w:val="18"/>
        </w:rPr>
        <w:t xml:space="preserve">. </w:t>
      </w:r>
    </w:p>
    <w:p w14:paraId="3C532AFB" w14:textId="713503FD" w:rsidR="00980FEE" w:rsidRPr="00F353AF" w:rsidRDefault="0032562E" w:rsidP="0032562E">
      <w:pPr>
        <w:rPr>
          <w:rFonts w:ascii="Calibri" w:hAnsi="Calibri" w:cs="Calibri"/>
          <w:bCs/>
          <w:color w:val="808080" w:themeColor="background1" w:themeShade="80"/>
          <w:sz w:val="18"/>
          <w:szCs w:val="18"/>
        </w:rPr>
      </w:pPr>
      <w:r>
        <w:rPr>
          <w:rFonts w:ascii="Calibri" w:hAnsi="Calibri"/>
          <w:color w:val="808080" w:themeColor="background1" w:themeShade="80"/>
          <w:sz w:val="18"/>
        </w:rPr>
        <w:t xml:space="preserve">Más información sobre Adam Hall Group en </w:t>
      </w:r>
      <w:hyperlink r:id="rId12" w:history="1">
        <w:r>
          <w:rPr>
            <w:rStyle w:val="Hyperlink"/>
            <w:rFonts w:ascii="Calibri" w:hAnsi="Calibri"/>
            <w:sz w:val="18"/>
          </w:rPr>
          <w:t>www.adamhall.com</w:t>
        </w:r>
      </w:hyperlink>
      <w:r>
        <w:rPr>
          <w:rFonts w:ascii="Calibri" w:hAnsi="Calibri"/>
          <w:color w:val="808080" w:themeColor="background1" w:themeShade="80"/>
          <w:sz w:val="18"/>
        </w:rPr>
        <w:t>.</w:t>
      </w:r>
    </w:p>
    <w:sectPr w:rsidR="00980FEE" w:rsidRPr="00F353AF" w:rsidSect="002F3B02">
      <w:headerReference w:type="default" r:id="rId13"/>
      <w:footerReference w:type="default" r:id="rId14"/>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90AB2E" w14:textId="77777777" w:rsidR="006E7D92" w:rsidRDefault="006E7D92" w:rsidP="004330C6">
      <w:r>
        <w:separator/>
      </w:r>
    </w:p>
  </w:endnote>
  <w:endnote w:type="continuationSeparator" w:id="0">
    <w:p w14:paraId="186AD876" w14:textId="77777777" w:rsidR="006E7D92" w:rsidRDefault="006E7D92" w:rsidP="004330C6">
      <w:r>
        <w:continuationSeparator/>
      </w:r>
    </w:p>
  </w:endnote>
  <w:endnote w:type="continuationNotice" w:id="1">
    <w:p w14:paraId="303B8EEA" w14:textId="77777777" w:rsidR="006E7D92" w:rsidRDefault="006E7D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engXian">
    <w:altName w:val="等线"/>
    <w:panose1 w:val="02010600030101010101"/>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C9787" w14:textId="77777777" w:rsidR="004330C6" w:rsidRDefault="006E7D92">
    <w:pPr>
      <w:pStyle w:val="Fuzeile"/>
    </w:pPr>
    <w:r>
      <w:rPr>
        <w:noProof/>
      </w:rPr>
      <w:pict w14:anchorId="48A6DD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4pt;height:29.7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D5DD7E" w14:textId="77777777" w:rsidR="006E7D92" w:rsidRDefault="006E7D92" w:rsidP="004330C6">
      <w:r>
        <w:separator/>
      </w:r>
    </w:p>
  </w:footnote>
  <w:footnote w:type="continuationSeparator" w:id="0">
    <w:p w14:paraId="10468A5F" w14:textId="77777777" w:rsidR="006E7D92" w:rsidRDefault="006E7D92" w:rsidP="004330C6">
      <w:r>
        <w:continuationSeparator/>
      </w:r>
    </w:p>
  </w:footnote>
  <w:footnote w:type="continuationNotice" w:id="1">
    <w:p w14:paraId="449A4A01" w14:textId="77777777" w:rsidR="006E7D92" w:rsidRDefault="006E7D9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C80455" w14:textId="77777777" w:rsidR="004330C6" w:rsidRPr="004304C9" w:rsidRDefault="004330C6" w:rsidP="004330C6">
    <w:pPr>
      <w:pStyle w:val="Kopfzeile"/>
      <w:jc w:val="right"/>
      <w:rPr>
        <w:u w:val="single"/>
      </w:rPr>
    </w:pPr>
    <w:r>
      <w:rPr>
        <w:noProof/>
      </w:rPr>
      <w:drawing>
        <wp:inline distT="0" distB="0" distL="0" distR="0" wp14:anchorId="13755333" wp14:editId="17057D5C">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605AFFA0"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64376987">
    <w:abstractNumId w:val="1"/>
  </w:num>
  <w:num w:numId="2" w16cid:durableId="731998893">
    <w:abstractNumId w:val="11"/>
  </w:num>
  <w:num w:numId="3" w16cid:durableId="1620599893">
    <w:abstractNumId w:val="7"/>
  </w:num>
  <w:num w:numId="4" w16cid:durableId="1577714383">
    <w:abstractNumId w:val="13"/>
  </w:num>
  <w:num w:numId="5" w16cid:durableId="1469786398">
    <w:abstractNumId w:val="4"/>
  </w:num>
  <w:num w:numId="6" w16cid:durableId="428279110">
    <w:abstractNumId w:val="5"/>
  </w:num>
  <w:num w:numId="7" w16cid:durableId="2141991749">
    <w:abstractNumId w:val="15"/>
  </w:num>
  <w:num w:numId="8" w16cid:durableId="121924057">
    <w:abstractNumId w:val="6"/>
  </w:num>
  <w:num w:numId="9" w16cid:durableId="1296569991">
    <w:abstractNumId w:val="14"/>
  </w:num>
  <w:num w:numId="10" w16cid:durableId="1146118349">
    <w:abstractNumId w:val="3"/>
  </w:num>
  <w:num w:numId="11" w16cid:durableId="1282103938">
    <w:abstractNumId w:val="12"/>
  </w:num>
  <w:num w:numId="12" w16cid:durableId="2089690305">
    <w:abstractNumId w:val="9"/>
  </w:num>
  <w:num w:numId="13" w16cid:durableId="393352847">
    <w:abstractNumId w:val="16"/>
  </w:num>
  <w:num w:numId="14" w16cid:durableId="1560821497">
    <w:abstractNumId w:val="0"/>
  </w:num>
  <w:num w:numId="15" w16cid:durableId="1041629194">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16cid:durableId="1158226941">
    <w:abstractNumId w:val="8"/>
  </w:num>
  <w:num w:numId="17" w16cid:durableId="6198485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5"/>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4193"/>
    <w:rsid w:val="00010D62"/>
    <w:rsid w:val="00012478"/>
    <w:rsid w:val="0001272F"/>
    <w:rsid w:val="00016A96"/>
    <w:rsid w:val="00017D4F"/>
    <w:rsid w:val="0002119C"/>
    <w:rsid w:val="00022F90"/>
    <w:rsid w:val="000234FF"/>
    <w:rsid w:val="000310C8"/>
    <w:rsid w:val="00031E80"/>
    <w:rsid w:val="00033981"/>
    <w:rsid w:val="00033E2E"/>
    <w:rsid w:val="00042AEA"/>
    <w:rsid w:val="00042DFF"/>
    <w:rsid w:val="0004348D"/>
    <w:rsid w:val="00043ACA"/>
    <w:rsid w:val="00052936"/>
    <w:rsid w:val="000615DE"/>
    <w:rsid w:val="000619FA"/>
    <w:rsid w:val="0006419F"/>
    <w:rsid w:val="00065925"/>
    <w:rsid w:val="000718D5"/>
    <w:rsid w:val="0007220D"/>
    <w:rsid w:val="00072E19"/>
    <w:rsid w:val="00074460"/>
    <w:rsid w:val="00080B47"/>
    <w:rsid w:val="000818EA"/>
    <w:rsid w:val="0008303C"/>
    <w:rsid w:val="000857C6"/>
    <w:rsid w:val="00086C2C"/>
    <w:rsid w:val="00086F46"/>
    <w:rsid w:val="00092E57"/>
    <w:rsid w:val="00093AB0"/>
    <w:rsid w:val="00093B1E"/>
    <w:rsid w:val="00094AE6"/>
    <w:rsid w:val="000A076D"/>
    <w:rsid w:val="000A5344"/>
    <w:rsid w:val="000B4FE3"/>
    <w:rsid w:val="000C106B"/>
    <w:rsid w:val="000C2D39"/>
    <w:rsid w:val="000C5BAB"/>
    <w:rsid w:val="000C6485"/>
    <w:rsid w:val="000C6A86"/>
    <w:rsid w:val="000E1872"/>
    <w:rsid w:val="000E2436"/>
    <w:rsid w:val="000E3320"/>
    <w:rsid w:val="000E3B4A"/>
    <w:rsid w:val="000E3EBF"/>
    <w:rsid w:val="000F5CD3"/>
    <w:rsid w:val="001015FE"/>
    <w:rsid w:val="00103362"/>
    <w:rsid w:val="00111329"/>
    <w:rsid w:val="00113043"/>
    <w:rsid w:val="001147D3"/>
    <w:rsid w:val="00117B88"/>
    <w:rsid w:val="00124F49"/>
    <w:rsid w:val="00126A74"/>
    <w:rsid w:val="00134EF8"/>
    <w:rsid w:val="00135BAE"/>
    <w:rsid w:val="0013668C"/>
    <w:rsid w:val="0014078B"/>
    <w:rsid w:val="00141732"/>
    <w:rsid w:val="001447F4"/>
    <w:rsid w:val="001452D7"/>
    <w:rsid w:val="00145E8F"/>
    <w:rsid w:val="001527D0"/>
    <w:rsid w:val="001543F7"/>
    <w:rsid w:val="0016173E"/>
    <w:rsid w:val="00164685"/>
    <w:rsid w:val="00175DBD"/>
    <w:rsid w:val="00182E91"/>
    <w:rsid w:val="00184D8B"/>
    <w:rsid w:val="00186C4A"/>
    <w:rsid w:val="001905C4"/>
    <w:rsid w:val="00190662"/>
    <w:rsid w:val="00190DEC"/>
    <w:rsid w:val="00197BE9"/>
    <w:rsid w:val="001A0CD2"/>
    <w:rsid w:val="001A0E8C"/>
    <w:rsid w:val="001A1584"/>
    <w:rsid w:val="001A1F39"/>
    <w:rsid w:val="001B0461"/>
    <w:rsid w:val="001B14E5"/>
    <w:rsid w:val="001B20D6"/>
    <w:rsid w:val="001B4AEC"/>
    <w:rsid w:val="001B7E2C"/>
    <w:rsid w:val="001C0EB3"/>
    <w:rsid w:val="001C19E9"/>
    <w:rsid w:val="001C4225"/>
    <w:rsid w:val="001C4FBC"/>
    <w:rsid w:val="001C5472"/>
    <w:rsid w:val="001C5825"/>
    <w:rsid w:val="001C5D7F"/>
    <w:rsid w:val="001D104B"/>
    <w:rsid w:val="001D5311"/>
    <w:rsid w:val="001D620B"/>
    <w:rsid w:val="001D6F99"/>
    <w:rsid w:val="001E51CC"/>
    <w:rsid w:val="001E6845"/>
    <w:rsid w:val="001E79BE"/>
    <w:rsid w:val="001F0E84"/>
    <w:rsid w:val="001F10C9"/>
    <w:rsid w:val="001F2A5A"/>
    <w:rsid w:val="001F53C1"/>
    <w:rsid w:val="001F6733"/>
    <w:rsid w:val="001F7FE2"/>
    <w:rsid w:val="0020235E"/>
    <w:rsid w:val="002034DB"/>
    <w:rsid w:val="00207525"/>
    <w:rsid w:val="0020757D"/>
    <w:rsid w:val="00214BFA"/>
    <w:rsid w:val="00215123"/>
    <w:rsid w:val="00215C5D"/>
    <w:rsid w:val="002171CF"/>
    <w:rsid w:val="002176EA"/>
    <w:rsid w:val="00220D39"/>
    <w:rsid w:val="002226ED"/>
    <w:rsid w:val="00222BA4"/>
    <w:rsid w:val="002234AF"/>
    <w:rsid w:val="002271AF"/>
    <w:rsid w:val="002341AE"/>
    <w:rsid w:val="002406DB"/>
    <w:rsid w:val="00242957"/>
    <w:rsid w:val="00243B58"/>
    <w:rsid w:val="00244F2D"/>
    <w:rsid w:val="0024709A"/>
    <w:rsid w:val="00247B14"/>
    <w:rsid w:val="00247EDB"/>
    <w:rsid w:val="00253E5A"/>
    <w:rsid w:val="00261CE9"/>
    <w:rsid w:val="00262160"/>
    <w:rsid w:val="00262D17"/>
    <w:rsid w:val="002643F5"/>
    <w:rsid w:val="00265384"/>
    <w:rsid w:val="00270E73"/>
    <w:rsid w:val="0027394B"/>
    <w:rsid w:val="00276273"/>
    <w:rsid w:val="00277392"/>
    <w:rsid w:val="002777B5"/>
    <w:rsid w:val="00282B2E"/>
    <w:rsid w:val="00283958"/>
    <w:rsid w:val="002846C0"/>
    <w:rsid w:val="00285810"/>
    <w:rsid w:val="00285891"/>
    <w:rsid w:val="0028728B"/>
    <w:rsid w:val="00295164"/>
    <w:rsid w:val="002956B9"/>
    <w:rsid w:val="00297648"/>
    <w:rsid w:val="002979EC"/>
    <w:rsid w:val="002A3B03"/>
    <w:rsid w:val="002A71BC"/>
    <w:rsid w:val="002B15B1"/>
    <w:rsid w:val="002B2157"/>
    <w:rsid w:val="002B49DF"/>
    <w:rsid w:val="002B520A"/>
    <w:rsid w:val="002B7D8F"/>
    <w:rsid w:val="002C12AB"/>
    <w:rsid w:val="002C32D6"/>
    <w:rsid w:val="002C38B9"/>
    <w:rsid w:val="002C5BBC"/>
    <w:rsid w:val="002C64C0"/>
    <w:rsid w:val="002D3E93"/>
    <w:rsid w:val="002D447E"/>
    <w:rsid w:val="002D4A1E"/>
    <w:rsid w:val="002D4A76"/>
    <w:rsid w:val="002E3EAF"/>
    <w:rsid w:val="002F20E1"/>
    <w:rsid w:val="002F3B02"/>
    <w:rsid w:val="002F510F"/>
    <w:rsid w:val="00301747"/>
    <w:rsid w:val="00302508"/>
    <w:rsid w:val="00311FA5"/>
    <w:rsid w:val="00314C5A"/>
    <w:rsid w:val="00317208"/>
    <w:rsid w:val="00317423"/>
    <w:rsid w:val="00323EFE"/>
    <w:rsid w:val="00324F87"/>
    <w:rsid w:val="0032562E"/>
    <w:rsid w:val="00330BB3"/>
    <w:rsid w:val="00340CFE"/>
    <w:rsid w:val="003416F0"/>
    <w:rsid w:val="003458A7"/>
    <w:rsid w:val="003520A7"/>
    <w:rsid w:val="003531BA"/>
    <w:rsid w:val="00356045"/>
    <w:rsid w:val="00356C62"/>
    <w:rsid w:val="0036129A"/>
    <w:rsid w:val="00362474"/>
    <w:rsid w:val="003716B9"/>
    <w:rsid w:val="00371E2F"/>
    <w:rsid w:val="00372B93"/>
    <w:rsid w:val="0037330B"/>
    <w:rsid w:val="0037361B"/>
    <w:rsid w:val="003739A1"/>
    <w:rsid w:val="0037421A"/>
    <w:rsid w:val="003817D3"/>
    <w:rsid w:val="00382166"/>
    <w:rsid w:val="003834DC"/>
    <w:rsid w:val="003835DD"/>
    <w:rsid w:val="003864D6"/>
    <w:rsid w:val="00387F10"/>
    <w:rsid w:val="003900C0"/>
    <w:rsid w:val="00391FEB"/>
    <w:rsid w:val="003920A4"/>
    <w:rsid w:val="00394457"/>
    <w:rsid w:val="003A261E"/>
    <w:rsid w:val="003A439A"/>
    <w:rsid w:val="003A6B5C"/>
    <w:rsid w:val="003B3E5D"/>
    <w:rsid w:val="003B5B3E"/>
    <w:rsid w:val="003B7210"/>
    <w:rsid w:val="003C02F7"/>
    <w:rsid w:val="003C2FC5"/>
    <w:rsid w:val="003C3F56"/>
    <w:rsid w:val="003C7650"/>
    <w:rsid w:val="003D3FE4"/>
    <w:rsid w:val="003E2A3A"/>
    <w:rsid w:val="003E427D"/>
    <w:rsid w:val="003E4B2D"/>
    <w:rsid w:val="003E5409"/>
    <w:rsid w:val="003E5462"/>
    <w:rsid w:val="003F013A"/>
    <w:rsid w:val="003F40DF"/>
    <w:rsid w:val="003F5482"/>
    <w:rsid w:val="003F6959"/>
    <w:rsid w:val="004037C1"/>
    <w:rsid w:val="004038BF"/>
    <w:rsid w:val="00406C99"/>
    <w:rsid w:val="0041046F"/>
    <w:rsid w:val="00411C01"/>
    <w:rsid w:val="00412079"/>
    <w:rsid w:val="00415C69"/>
    <w:rsid w:val="0042095F"/>
    <w:rsid w:val="00420CD8"/>
    <w:rsid w:val="00422766"/>
    <w:rsid w:val="00423793"/>
    <w:rsid w:val="0042709A"/>
    <w:rsid w:val="00427AB0"/>
    <w:rsid w:val="00432C94"/>
    <w:rsid w:val="004330C6"/>
    <w:rsid w:val="00434BD6"/>
    <w:rsid w:val="00436054"/>
    <w:rsid w:val="0043733D"/>
    <w:rsid w:val="004409A2"/>
    <w:rsid w:val="00443B18"/>
    <w:rsid w:val="00445DF3"/>
    <w:rsid w:val="00447E4F"/>
    <w:rsid w:val="004541E5"/>
    <w:rsid w:val="00454F01"/>
    <w:rsid w:val="004624FD"/>
    <w:rsid w:val="0046543C"/>
    <w:rsid w:val="00467743"/>
    <w:rsid w:val="00471643"/>
    <w:rsid w:val="00474003"/>
    <w:rsid w:val="00474893"/>
    <w:rsid w:val="00474A22"/>
    <w:rsid w:val="00481A92"/>
    <w:rsid w:val="00482C3C"/>
    <w:rsid w:val="0048445A"/>
    <w:rsid w:val="0048452F"/>
    <w:rsid w:val="00485363"/>
    <w:rsid w:val="00485602"/>
    <w:rsid w:val="004858F2"/>
    <w:rsid w:val="004875D4"/>
    <w:rsid w:val="004968EC"/>
    <w:rsid w:val="004A4E42"/>
    <w:rsid w:val="004A5441"/>
    <w:rsid w:val="004B3DD4"/>
    <w:rsid w:val="004B5365"/>
    <w:rsid w:val="004B5910"/>
    <w:rsid w:val="004B5B8B"/>
    <w:rsid w:val="004B6FD3"/>
    <w:rsid w:val="004C0829"/>
    <w:rsid w:val="004C250B"/>
    <w:rsid w:val="004C7606"/>
    <w:rsid w:val="004D1639"/>
    <w:rsid w:val="004D4B1E"/>
    <w:rsid w:val="004D54E9"/>
    <w:rsid w:val="004D7628"/>
    <w:rsid w:val="004F136F"/>
    <w:rsid w:val="004F4589"/>
    <w:rsid w:val="004F5412"/>
    <w:rsid w:val="004F7F31"/>
    <w:rsid w:val="00507E4C"/>
    <w:rsid w:val="00512A72"/>
    <w:rsid w:val="00514576"/>
    <w:rsid w:val="0051765D"/>
    <w:rsid w:val="005208EC"/>
    <w:rsid w:val="00525F4A"/>
    <w:rsid w:val="005262E7"/>
    <w:rsid w:val="00531A4F"/>
    <w:rsid w:val="005335D2"/>
    <w:rsid w:val="00541DDD"/>
    <w:rsid w:val="0054436B"/>
    <w:rsid w:val="00545862"/>
    <w:rsid w:val="00546AE6"/>
    <w:rsid w:val="0055401F"/>
    <w:rsid w:val="00554DDF"/>
    <w:rsid w:val="00565690"/>
    <w:rsid w:val="00566BC8"/>
    <w:rsid w:val="00570A7D"/>
    <w:rsid w:val="00573EC3"/>
    <w:rsid w:val="005740BF"/>
    <w:rsid w:val="005744F5"/>
    <w:rsid w:val="0057484B"/>
    <w:rsid w:val="00576210"/>
    <w:rsid w:val="0057690B"/>
    <w:rsid w:val="00576BC9"/>
    <w:rsid w:val="00580FDF"/>
    <w:rsid w:val="005840F6"/>
    <w:rsid w:val="005862F8"/>
    <w:rsid w:val="00587192"/>
    <w:rsid w:val="00592DC5"/>
    <w:rsid w:val="005943AC"/>
    <w:rsid w:val="00594CB2"/>
    <w:rsid w:val="005956CB"/>
    <w:rsid w:val="005A1ACC"/>
    <w:rsid w:val="005A369A"/>
    <w:rsid w:val="005A68F6"/>
    <w:rsid w:val="005A78C5"/>
    <w:rsid w:val="005B0308"/>
    <w:rsid w:val="005B0634"/>
    <w:rsid w:val="005B1BD9"/>
    <w:rsid w:val="005B49DD"/>
    <w:rsid w:val="005B7BB6"/>
    <w:rsid w:val="005C35E8"/>
    <w:rsid w:val="005C3632"/>
    <w:rsid w:val="005C4A93"/>
    <w:rsid w:val="005C635E"/>
    <w:rsid w:val="005D45A1"/>
    <w:rsid w:val="005D4D95"/>
    <w:rsid w:val="005D4E2E"/>
    <w:rsid w:val="005E096F"/>
    <w:rsid w:val="005F2899"/>
    <w:rsid w:val="005F3307"/>
    <w:rsid w:val="005F3FF6"/>
    <w:rsid w:val="005F6B82"/>
    <w:rsid w:val="00600743"/>
    <w:rsid w:val="00601D54"/>
    <w:rsid w:val="0060526A"/>
    <w:rsid w:val="0060581C"/>
    <w:rsid w:val="00610CDC"/>
    <w:rsid w:val="00610DA4"/>
    <w:rsid w:val="006277A7"/>
    <w:rsid w:val="0063132F"/>
    <w:rsid w:val="00633CC0"/>
    <w:rsid w:val="00640A72"/>
    <w:rsid w:val="00640BCD"/>
    <w:rsid w:val="00644F1E"/>
    <w:rsid w:val="00645254"/>
    <w:rsid w:val="00645AA1"/>
    <w:rsid w:val="00650467"/>
    <w:rsid w:val="00652A61"/>
    <w:rsid w:val="006578F9"/>
    <w:rsid w:val="00667FA9"/>
    <w:rsid w:val="006806B8"/>
    <w:rsid w:val="00680C03"/>
    <w:rsid w:val="006811A8"/>
    <w:rsid w:val="00683F82"/>
    <w:rsid w:val="00691110"/>
    <w:rsid w:val="00691F0F"/>
    <w:rsid w:val="00695D42"/>
    <w:rsid w:val="006A2793"/>
    <w:rsid w:val="006A4552"/>
    <w:rsid w:val="006B0BFE"/>
    <w:rsid w:val="006B4758"/>
    <w:rsid w:val="006B5EA7"/>
    <w:rsid w:val="006C2481"/>
    <w:rsid w:val="006C2799"/>
    <w:rsid w:val="006C45CF"/>
    <w:rsid w:val="006C6659"/>
    <w:rsid w:val="006D0C99"/>
    <w:rsid w:val="006D2E7A"/>
    <w:rsid w:val="006E2CFE"/>
    <w:rsid w:val="006E4981"/>
    <w:rsid w:val="006E651F"/>
    <w:rsid w:val="006E767C"/>
    <w:rsid w:val="006E7D92"/>
    <w:rsid w:val="006E7F01"/>
    <w:rsid w:val="006F2380"/>
    <w:rsid w:val="006F7A48"/>
    <w:rsid w:val="007009A4"/>
    <w:rsid w:val="007009AE"/>
    <w:rsid w:val="00700CFB"/>
    <w:rsid w:val="00703C6C"/>
    <w:rsid w:val="0071014B"/>
    <w:rsid w:val="00714303"/>
    <w:rsid w:val="007153F5"/>
    <w:rsid w:val="00715E01"/>
    <w:rsid w:val="00716637"/>
    <w:rsid w:val="00721C7D"/>
    <w:rsid w:val="0072231E"/>
    <w:rsid w:val="00723BDD"/>
    <w:rsid w:val="00724D61"/>
    <w:rsid w:val="0072596D"/>
    <w:rsid w:val="00731148"/>
    <w:rsid w:val="007349BC"/>
    <w:rsid w:val="00735620"/>
    <w:rsid w:val="00740110"/>
    <w:rsid w:val="00745291"/>
    <w:rsid w:val="00750249"/>
    <w:rsid w:val="00750549"/>
    <w:rsid w:val="00760021"/>
    <w:rsid w:val="007666F1"/>
    <w:rsid w:val="00767639"/>
    <w:rsid w:val="0077345C"/>
    <w:rsid w:val="007748BE"/>
    <w:rsid w:val="0077569B"/>
    <w:rsid w:val="00775BF5"/>
    <w:rsid w:val="00777F1B"/>
    <w:rsid w:val="00780A4D"/>
    <w:rsid w:val="00784067"/>
    <w:rsid w:val="00786582"/>
    <w:rsid w:val="00787823"/>
    <w:rsid w:val="007934A4"/>
    <w:rsid w:val="00794BD0"/>
    <w:rsid w:val="007A23F9"/>
    <w:rsid w:val="007A308E"/>
    <w:rsid w:val="007B788E"/>
    <w:rsid w:val="007C398C"/>
    <w:rsid w:val="007C51E2"/>
    <w:rsid w:val="007C6526"/>
    <w:rsid w:val="007C7643"/>
    <w:rsid w:val="007D3187"/>
    <w:rsid w:val="007D363A"/>
    <w:rsid w:val="007D7F23"/>
    <w:rsid w:val="007E04F9"/>
    <w:rsid w:val="007E430A"/>
    <w:rsid w:val="007E4B69"/>
    <w:rsid w:val="007E4B8E"/>
    <w:rsid w:val="007F002C"/>
    <w:rsid w:val="007F103C"/>
    <w:rsid w:val="007F2225"/>
    <w:rsid w:val="007F2E6B"/>
    <w:rsid w:val="007F337E"/>
    <w:rsid w:val="007F7D01"/>
    <w:rsid w:val="008015C5"/>
    <w:rsid w:val="00801D20"/>
    <w:rsid w:val="00802ADC"/>
    <w:rsid w:val="00806772"/>
    <w:rsid w:val="008209B3"/>
    <w:rsid w:val="00821AA6"/>
    <w:rsid w:val="00822DA3"/>
    <w:rsid w:val="008248A6"/>
    <w:rsid w:val="00824AB7"/>
    <w:rsid w:val="00827FBE"/>
    <w:rsid w:val="00832961"/>
    <w:rsid w:val="0083551C"/>
    <w:rsid w:val="00837CCF"/>
    <w:rsid w:val="00840293"/>
    <w:rsid w:val="00840596"/>
    <w:rsid w:val="008441D9"/>
    <w:rsid w:val="008474CD"/>
    <w:rsid w:val="00850D00"/>
    <w:rsid w:val="00852DA5"/>
    <w:rsid w:val="00853BC1"/>
    <w:rsid w:val="00856D6E"/>
    <w:rsid w:val="008573F2"/>
    <w:rsid w:val="00857A15"/>
    <w:rsid w:val="008621A2"/>
    <w:rsid w:val="008635C3"/>
    <w:rsid w:val="00872F41"/>
    <w:rsid w:val="00873C6A"/>
    <w:rsid w:val="008759B6"/>
    <w:rsid w:val="008A0CC1"/>
    <w:rsid w:val="008A0D9A"/>
    <w:rsid w:val="008A5D5D"/>
    <w:rsid w:val="008B06E8"/>
    <w:rsid w:val="008B3E18"/>
    <w:rsid w:val="008B4A96"/>
    <w:rsid w:val="008B5482"/>
    <w:rsid w:val="008C08B8"/>
    <w:rsid w:val="008C2E0D"/>
    <w:rsid w:val="008C4A8C"/>
    <w:rsid w:val="008C5A92"/>
    <w:rsid w:val="008D22AA"/>
    <w:rsid w:val="008D5D01"/>
    <w:rsid w:val="008E0434"/>
    <w:rsid w:val="008E0A95"/>
    <w:rsid w:val="008E12E9"/>
    <w:rsid w:val="008E300F"/>
    <w:rsid w:val="008E327B"/>
    <w:rsid w:val="008F1107"/>
    <w:rsid w:val="008F12AC"/>
    <w:rsid w:val="008F2D79"/>
    <w:rsid w:val="008F3AD1"/>
    <w:rsid w:val="008F7891"/>
    <w:rsid w:val="00904362"/>
    <w:rsid w:val="00905794"/>
    <w:rsid w:val="00905B1E"/>
    <w:rsid w:val="009139FB"/>
    <w:rsid w:val="00913A6C"/>
    <w:rsid w:val="00913D4C"/>
    <w:rsid w:val="0091412C"/>
    <w:rsid w:val="00916A1C"/>
    <w:rsid w:val="00916F1C"/>
    <w:rsid w:val="009175D0"/>
    <w:rsid w:val="00917BD4"/>
    <w:rsid w:val="00920BFE"/>
    <w:rsid w:val="0092669C"/>
    <w:rsid w:val="00926A7D"/>
    <w:rsid w:val="0092757C"/>
    <w:rsid w:val="009337ED"/>
    <w:rsid w:val="00933D02"/>
    <w:rsid w:val="00942CD4"/>
    <w:rsid w:val="0095102E"/>
    <w:rsid w:val="0095148D"/>
    <w:rsid w:val="00952DFC"/>
    <w:rsid w:val="00953356"/>
    <w:rsid w:val="009619D4"/>
    <w:rsid w:val="009643EB"/>
    <w:rsid w:val="009647FF"/>
    <w:rsid w:val="009735B7"/>
    <w:rsid w:val="0097368B"/>
    <w:rsid w:val="00974CFA"/>
    <w:rsid w:val="009778CC"/>
    <w:rsid w:val="00980FEE"/>
    <w:rsid w:val="00991BE9"/>
    <w:rsid w:val="00991C97"/>
    <w:rsid w:val="009A3DEA"/>
    <w:rsid w:val="009B1AE8"/>
    <w:rsid w:val="009B401A"/>
    <w:rsid w:val="009B4E65"/>
    <w:rsid w:val="009B56F9"/>
    <w:rsid w:val="009C2121"/>
    <w:rsid w:val="009D0E75"/>
    <w:rsid w:val="009D35BA"/>
    <w:rsid w:val="009D411A"/>
    <w:rsid w:val="009D48E5"/>
    <w:rsid w:val="009E0031"/>
    <w:rsid w:val="009E3297"/>
    <w:rsid w:val="009E41F8"/>
    <w:rsid w:val="009E7449"/>
    <w:rsid w:val="009F0541"/>
    <w:rsid w:val="009F0FB4"/>
    <w:rsid w:val="009F415B"/>
    <w:rsid w:val="009F41BE"/>
    <w:rsid w:val="009F64AB"/>
    <w:rsid w:val="009F650C"/>
    <w:rsid w:val="009F6CDA"/>
    <w:rsid w:val="00A025EB"/>
    <w:rsid w:val="00A04F1D"/>
    <w:rsid w:val="00A05057"/>
    <w:rsid w:val="00A06974"/>
    <w:rsid w:val="00A07210"/>
    <w:rsid w:val="00A072F3"/>
    <w:rsid w:val="00A07934"/>
    <w:rsid w:val="00A11A82"/>
    <w:rsid w:val="00A1410E"/>
    <w:rsid w:val="00A15CA9"/>
    <w:rsid w:val="00A169B2"/>
    <w:rsid w:val="00A17E32"/>
    <w:rsid w:val="00A2452E"/>
    <w:rsid w:val="00A32578"/>
    <w:rsid w:val="00A32BA9"/>
    <w:rsid w:val="00A33EFE"/>
    <w:rsid w:val="00A41F4C"/>
    <w:rsid w:val="00A46FAE"/>
    <w:rsid w:val="00A53E5B"/>
    <w:rsid w:val="00A552E8"/>
    <w:rsid w:val="00A560C6"/>
    <w:rsid w:val="00A57A45"/>
    <w:rsid w:val="00A6137B"/>
    <w:rsid w:val="00A61537"/>
    <w:rsid w:val="00A65CF8"/>
    <w:rsid w:val="00A70816"/>
    <w:rsid w:val="00A71B6D"/>
    <w:rsid w:val="00A738EB"/>
    <w:rsid w:val="00A76D46"/>
    <w:rsid w:val="00A81DF9"/>
    <w:rsid w:val="00A84775"/>
    <w:rsid w:val="00A92E7C"/>
    <w:rsid w:val="00A947D9"/>
    <w:rsid w:val="00A95AF9"/>
    <w:rsid w:val="00A95EEC"/>
    <w:rsid w:val="00AA30F4"/>
    <w:rsid w:val="00AA4E14"/>
    <w:rsid w:val="00AB080D"/>
    <w:rsid w:val="00AB0B14"/>
    <w:rsid w:val="00AB363A"/>
    <w:rsid w:val="00AC342C"/>
    <w:rsid w:val="00AC46AC"/>
    <w:rsid w:val="00AC6A98"/>
    <w:rsid w:val="00AC74FA"/>
    <w:rsid w:val="00AD14DC"/>
    <w:rsid w:val="00AD56FA"/>
    <w:rsid w:val="00AE0BCA"/>
    <w:rsid w:val="00AE6E4F"/>
    <w:rsid w:val="00AF0FF0"/>
    <w:rsid w:val="00AF5B54"/>
    <w:rsid w:val="00AF613A"/>
    <w:rsid w:val="00AF722F"/>
    <w:rsid w:val="00B0270B"/>
    <w:rsid w:val="00B07AFE"/>
    <w:rsid w:val="00B10626"/>
    <w:rsid w:val="00B2004D"/>
    <w:rsid w:val="00B24385"/>
    <w:rsid w:val="00B26D43"/>
    <w:rsid w:val="00B270F6"/>
    <w:rsid w:val="00B3228E"/>
    <w:rsid w:val="00B33379"/>
    <w:rsid w:val="00B354EA"/>
    <w:rsid w:val="00B364F9"/>
    <w:rsid w:val="00B37716"/>
    <w:rsid w:val="00B37C6C"/>
    <w:rsid w:val="00B41B50"/>
    <w:rsid w:val="00B42DDB"/>
    <w:rsid w:val="00B43B48"/>
    <w:rsid w:val="00B47780"/>
    <w:rsid w:val="00B5335A"/>
    <w:rsid w:val="00B60DB0"/>
    <w:rsid w:val="00B637B7"/>
    <w:rsid w:val="00B639DB"/>
    <w:rsid w:val="00B712D5"/>
    <w:rsid w:val="00B74AA8"/>
    <w:rsid w:val="00B74DAC"/>
    <w:rsid w:val="00B75D5A"/>
    <w:rsid w:val="00B76096"/>
    <w:rsid w:val="00B76370"/>
    <w:rsid w:val="00B80D9C"/>
    <w:rsid w:val="00B91E90"/>
    <w:rsid w:val="00B93A62"/>
    <w:rsid w:val="00B943F0"/>
    <w:rsid w:val="00BA13C1"/>
    <w:rsid w:val="00BA4131"/>
    <w:rsid w:val="00BA5240"/>
    <w:rsid w:val="00BA750F"/>
    <w:rsid w:val="00BA761B"/>
    <w:rsid w:val="00BA78E4"/>
    <w:rsid w:val="00BB0030"/>
    <w:rsid w:val="00BB35C1"/>
    <w:rsid w:val="00BB49DA"/>
    <w:rsid w:val="00BC2C84"/>
    <w:rsid w:val="00BC34C1"/>
    <w:rsid w:val="00BC417C"/>
    <w:rsid w:val="00BD18F0"/>
    <w:rsid w:val="00BE037B"/>
    <w:rsid w:val="00BE4BCC"/>
    <w:rsid w:val="00BF008E"/>
    <w:rsid w:val="00BF2E41"/>
    <w:rsid w:val="00BF38E8"/>
    <w:rsid w:val="00BF7D07"/>
    <w:rsid w:val="00BF7D22"/>
    <w:rsid w:val="00C00483"/>
    <w:rsid w:val="00C028A4"/>
    <w:rsid w:val="00C03E6C"/>
    <w:rsid w:val="00C04EC8"/>
    <w:rsid w:val="00C0780C"/>
    <w:rsid w:val="00C11DA7"/>
    <w:rsid w:val="00C1680C"/>
    <w:rsid w:val="00C1710D"/>
    <w:rsid w:val="00C24FAD"/>
    <w:rsid w:val="00C274BB"/>
    <w:rsid w:val="00C310A9"/>
    <w:rsid w:val="00C3535E"/>
    <w:rsid w:val="00C36D8B"/>
    <w:rsid w:val="00C43085"/>
    <w:rsid w:val="00C432CE"/>
    <w:rsid w:val="00C4796C"/>
    <w:rsid w:val="00C47DE7"/>
    <w:rsid w:val="00C47ED6"/>
    <w:rsid w:val="00C5006E"/>
    <w:rsid w:val="00C64305"/>
    <w:rsid w:val="00C644B6"/>
    <w:rsid w:val="00C66F10"/>
    <w:rsid w:val="00C73385"/>
    <w:rsid w:val="00C7436D"/>
    <w:rsid w:val="00C75511"/>
    <w:rsid w:val="00C77231"/>
    <w:rsid w:val="00C81614"/>
    <w:rsid w:val="00C85C87"/>
    <w:rsid w:val="00C874D6"/>
    <w:rsid w:val="00C87824"/>
    <w:rsid w:val="00C94616"/>
    <w:rsid w:val="00CA04B3"/>
    <w:rsid w:val="00CA2AFE"/>
    <w:rsid w:val="00CB3E46"/>
    <w:rsid w:val="00CB5540"/>
    <w:rsid w:val="00CB55EC"/>
    <w:rsid w:val="00CC1F66"/>
    <w:rsid w:val="00CC4FA9"/>
    <w:rsid w:val="00CD1FAB"/>
    <w:rsid w:val="00CD5596"/>
    <w:rsid w:val="00CD5FE2"/>
    <w:rsid w:val="00CD7F18"/>
    <w:rsid w:val="00CE09E8"/>
    <w:rsid w:val="00CE0D3A"/>
    <w:rsid w:val="00CE0FF9"/>
    <w:rsid w:val="00CE5003"/>
    <w:rsid w:val="00CE6616"/>
    <w:rsid w:val="00CE7321"/>
    <w:rsid w:val="00D00355"/>
    <w:rsid w:val="00D02CBB"/>
    <w:rsid w:val="00D04765"/>
    <w:rsid w:val="00D1525D"/>
    <w:rsid w:val="00D165AD"/>
    <w:rsid w:val="00D178AD"/>
    <w:rsid w:val="00D20244"/>
    <w:rsid w:val="00D21F1C"/>
    <w:rsid w:val="00D222C4"/>
    <w:rsid w:val="00D246E0"/>
    <w:rsid w:val="00D25306"/>
    <w:rsid w:val="00D259C2"/>
    <w:rsid w:val="00D320D9"/>
    <w:rsid w:val="00D3231D"/>
    <w:rsid w:val="00D3367A"/>
    <w:rsid w:val="00D3400C"/>
    <w:rsid w:val="00D36541"/>
    <w:rsid w:val="00D37E7B"/>
    <w:rsid w:val="00D4234B"/>
    <w:rsid w:val="00D44CBC"/>
    <w:rsid w:val="00D45AF7"/>
    <w:rsid w:val="00D5026F"/>
    <w:rsid w:val="00D52D14"/>
    <w:rsid w:val="00D536F5"/>
    <w:rsid w:val="00D60CED"/>
    <w:rsid w:val="00D63C44"/>
    <w:rsid w:val="00D67A0D"/>
    <w:rsid w:val="00D67F19"/>
    <w:rsid w:val="00D701E1"/>
    <w:rsid w:val="00D703C0"/>
    <w:rsid w:val="00D7514C"/>
    <w:rsid w:val="00D81BB4"/>
    <w:rsid w:val="00D83498"/>
    <w:rsid w:val="00D87DE6"/>
    <w:rsid w:val="00D915C1"/>
    <w:rsid w:val="00D92D46"/>
    <w:rsid w:val="00DA2287"/>
    <w:rsid w:val="00DA243C"/>
    <w:rsid w:val="00DA7A9A"/>
    <w:rsid w:val="00DB1408"/>
    <w:rsid w:val="00DB37E7"/>
    <w:rsid w:val="00DC0FF7"/>
    <w:rsid w:val="00DC1B36"/>
    <w:rsid w:val="00DC3C18"/>
    <w:rsid w:val="00DD0C9B"/>
    <w:rsid w:val="00DD5752"/>
    <w:rsid w:val="00DD70A1"/>
    <w:rsid w:val="00DE01C7"/>
    <w:rsid w:val="00DE22EF"/>
    <w:rsid w:val="00DE295B"/>
    <w:rsid w:val="00DE2C7E"/>
    <w:rsid w:val="00DE2FD9"/>
    <w:rsid w:val="00DE5608"/>
    <w:rsid w:val="00DE5CC5"/>
    <w:rsid w:val="00DE65B9"/>
    <w:rsid w:val="00DE7198"/>
    <w:rsid w:val="00DF13D2"/>
    <w:rsid w:val="00DF2BC4"/>
    <w:rsid w:val="00DF7668"/>
    <w:rsid w:val="00DF7FF4"/>
    <w:rsid w:val="00E01671"/>
    <w:rsid w:val="00E05923"/>
    <w:rsid w:val="00E06A56"/>
    <w:rsid w:val="00E102D2"/>
    <w:rsid w:val="00E1081B"/>
    <w:rsid w:val="00E15DE1"/>
    <w:rsid w:val="00E1626C"/>
    <w:rsid w:val="00E24D88"/>
    <w:rsid w:val="00E2783E"/>
    <w:rsid w:val="00E4607C"/>
    <w:rsid w:val="00E5499B"/>
    <w:rsid w:val="00E553D2"/>
    <w:rsid w:val="00E60FA6"/>
    <w:rsid w:val="00E61F6F"/>
    <w:rsid w:val="00E635F3"/>
    <w:rsid w:val="00E67DDC"/>
    <w:rsid w:val="00E70B04"/>
    <w:rsid w:val="00E72BA6"/>
    <w:rsid w:val="00E74755"/>
    <w:rsid w:val="00E765D2"/>
    <w:rsid w:val="00E85818"/>
    <w:rsid w:val="00E86932"/>
    <w:rsid w:val="00E94C2E"/>
    <w:rsid w:val="00E963E0"/>
    <w:rsid w:val="00E9699A"/>
    <w:rsid w:val="00EA107B"/>
    <w:rsid w:val="00EA1913"/>
    <w:rsid w:val="00EA3D44"/>
    <w:rsid w:val="00EA6251"/>
    <w:rsid w:val="00EB2FC7"/>
    <w:rsid w:val="00EB4FE9"/>
    <w:rsid w:val="00EC7F05"/>
    <w:rsid w:val="00ED2425"/>
    <w:rsid w:val="00ED3591"/>
    <w:rsid w:val="00ED477E"/>
    <w:rsid w:val="00ED50B9"/>
    <w:rsid w:val="00EE0F8A"/>
    <w:rsid w:val="00EE1C16"/>
    <w:rsid w:val="00EE211F"/>
    <w:rsid w:val="00EE62E3"/>
    <w:rsid w:val="00EF2210"/>
    <w:rsid w:val="00EF260D"/>
    <w:rsid w:val="00F00F40"/>
    <w:rsid w:val="00F0186E"/>
    <w:rsid w:val="00F01B04"/>
    <w:rsid w:val="00F063C9"/>
    <w:rsid w:val="00F10AE8"/>
    <w:rsid w:val="00F1313D"/>
    <w:rsid w:val="00F14855"/>
    <w:rsid w:val="00F164EA"/>
    <w:rsid w:val="00F1756B"/>
    <w:rsid w:val="00F21E77"/>
    <w:rsid w:val="00F22DE6"/>
    <w:rsid w:val="00F2667D"/>
    <w:rsid w:val="00F27082"/>
    <w:rsid w:val="00F2799E"/>
    <w:rsid w:val="00F33F88"/>
    <w:rsid w:val="00F353AF"/>
    <w:rsid w:val="00F40FC9"/>
    <w:rsid w:val="00F4178D"/>
    <w:rsid w:val="00F455A1"/>
    <w:rsid w:val="00F45D60"/>
    <w:rsid w:val="00F46090"/>
    <w:rsid w:val="00F55236"/>
    <w:rsid w:val="00F569ED"/>
    <w:rsid w:val="00F571EF"/>
    <w:rsid w:val="00F62431"/>
    <w:rsid w:val="00F66FBC"/>
    <w:rsid w:val="00F739A2"/>
    <w:rsid w:val="00F73A62"/>
    <w:rsid w:val="00F80043"/>
    <w:rsid w:val="00F85366"/>
    <w:rsid w:val="00F916F2"/>
    <w:rsid w:val="00FA0750"/>
    <w:rsid w:val="00FA0EA2"/>
    <w:rsid w:val="00FA21A8"/>
    <w:rsid w:val="00FA319B"/>
    <w:rsid w:val="00FA42C1"/>
    <w:rsid w:val="00FA5790"/>
    <w:rsid w:val="00FA59A8"/>
    <w:rsid w:val="00FB796E"/>
    <w:rsid w:val="00FC2346"/>
    <w:rsid w:val="00FC505E"/>
    <w:rsid w:val="00FC51BC"/>
    <w:rsid w:val="00FC7F35"/>
    <w:rsid w:val="00FD0469"/>
    <w:rsid w:val="00FD3BC0"/>
    <w:rsid w:val="00FD3C01"/>
    <w:rsid w:val="00FD3DE1"/>
    <w:rsid w:val="00FD519F"/>
    <w:rsid w:val="00FD63AF"/>
    <w:rsid w:val="00FE0C86"/>
    <w:rsid w:val="00FE5893"/>
    <w:rsid w:val="00FF2B5E"/>
    <w:rsid w:val="00FF309B"/>
    <w:rsid w:val="00FF493D"/>
    <w:rsid w:val="00FF6518"/>
    <w:rsid w:val="0471A5BA"/>
    <w:rsid w:val="067580E2"/>
    <w:rsid w:val="086B7BBB"/>
    <w:rsid w:val="09932E53"/>
    <w:rsid w:val="09C7E03C"/>
    <w:rsid w:val="0BC71A7C"/>
    <w:rsid w:val="0E09A9AD"/>
    <w:rsid w:val="0E69ED15"/>
    <w:rsid w:val="0EF9424A"/>
    <w:rsid w:val="1415544E"/>
    <w:rsid w:val="15C087C8"/>
    <w:rsid w:val="1BAC62D2"/>
    <w:rsid w:val="1DF8DC76"/>
    <w:rsid w:val="21403E75"/>
    <w:rsid w:val="215F8C2A"/>
    <w:rsid w:val="22762FFF"/>
    <w:rsid w:val="27FC5599"/>
    <w:rsid w:val="289F8D2C"/>
    <w:rsid w:val="2B06B099"/>
    <w:rsid w:val="2F1879D8"/>
    <w:rsid w:val="3180F9D3"/>
    <w:rsid w:val="32FAAD46"/>
    <w:rsid w:val="348291FB"/>
    <w:rsid w:val="34996BAB"/>
    <w:rsid w:val="35D263D5"/>
    <w:rsid w:val="360DCF29"/>
    <w:rsid w:val="3726023A"/>
    <w:rsid w:val="3D3DA0C9"/>
    <w:rsid w:val="3F3DE5B1"/>
    <w:rsid w:val="40041953"/>
    <w:rsid w:val="419A9AA1"/>
    <w:rsid w:val="48581FF7"/>
    <w:rsid w:val="4D40FD9D"/>
    <w:rsid w:val="4F9816D1"/>
    <w:rsid w:val="5075AD68"/>
    <w:rsid w:val="55D4E1F7"/>
    <w:rsid w:val="5844CDBE"/>
    <w:rsid w:val="58BA4CF1"/>
    <w:rsid w:val="5AFB5F34"/>
    <w:rsid w:val="5BDC8711"/>
    <w:rsid w:val="5FFD054F"/>
    <w:rsid w:val="610CC003"/>
    <w:rsid w:val="6392B5C5"/>
    <w:rsid w:val="63B60038"/>
    <w:rsid w:val="63BE6001"/>
    <w:rsid w:val="64E1DDFE"/>
    <w:rsid w:val="68049884"/>
    <w:rsid w:val="6B8BA4E3"/>
    <w:rsid w:val="6D632380"/>
    <w:rsid w:val="6E63CA7B"/>
    <w:rsid w:val="70F1AF23"/>
    <w:rsid w:val="71403A6F"/>
    <w:rsid w:val="72A0477C"/>
    <w:rsid w:val="73D1C2C9"/>
    <w:rsid w:val="73F3FA74"/>
    <w:rsid w:val="74CDECA8"/>
    <w:rsid w:val="768035F8"/>
    <w:rsid w:val="76F0FC09"/>
    <w:rsid w:val="795E2BC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B7E366"/>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es-ES"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es-ES"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es-ES"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val="es-ES"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es-ES"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val="es-ES" w:bidi="ar-SA"/>
    </w:rPr>
  </w:style>
  <w:style w:type="paragraph" w:styleId="StandardWeb">
    <w:name w:val="Normal (Web)"/>
    <w:basedOn w:val="Standard"/>
    <w:uiPriority w:val="99"/>
    <w:unhideWhenUsed/>
    <w:rsid w:val="002F20E1"/>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listparagraph">
    <w:name w:val="xmsolistparagraph"/>
    <w:basedOn w:val="Standard"/>
    <w:rsid w:val="00323EFE"/>
    <w:pPr>
      <w:spacing w:before="100" w:beforeAutospacing="1" w:after="100" w:afterAutospacing="1"/>
    </w:pPr>
    <w:rPr>
      <w:lang w:eastAsia="zh-CN" w:bidi="ar-SA"/>
    </w:rPr>
  </w:style>
  <w:style w:type="character" w:styleId="Hervorhebung">
    <w:name w:val="Emphasis"/>
    <w:basedOn w:val="Absatz-Standardschriftart"/>
    <w:uiPriority w:val="20"/>
    <w:qFormat/>
    <w:rsid w:val="00356C6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7861688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99924447">
      <w:bodyDiv w:val="1"/>
      <w:marLeft w:val="0"/>
      <w:marRight w:val="0"/>
      <w:marTop w:val="0"/>
      <w:marBottom w:val="0"/>
      <w:divBdr>
        <w:top w:val="none" w:sz="0" w:space="0" w:color="auto"/>
        <w:left w:val="none" w:sz="0" w:space="0" w:color="auto"/>
        <w:bottom w:val="none" w:sz="0" w:space="0" w:color="auto"/>
        <w:right w:val="none" w:sz="0" w:space="0" w:color="auto"/>
      </w:divBdr>
      <w:divsChild>
        <w:div w:id="1879970034">
          <w:marLeft w:val="0"/>
          <w:marRight w:val="0"/>
          <w:marTop w:val="0"/>
          <w:marBottom w:val="0"/>
          <w:divBdr>
            <w:top w:val="none" w:sz="0" w:space="0" w:color="auto"/>
            <w:left w:val="none" w:sz="0" w:space="0" w:color="auto"/>
            <w:bottom w:val="none" w:sz="0" w:space="0" w:color="auto"/>
            <w:right w:val="none" w:sz="0" w:space="0" w:color="auto"/>
          </w:divBdr>
        </w:div>
        <w:div w:id="289828355">
          <w:marLeft w:val="0"/>
          <w:marRight w:val="0"/>
          <w:marTop w:val="0"/>
          <w:marBottom w:val="0"/>
          <w:divBdr>
            <w:top w:val="none" w:sz="0" w:space="0" w:color="auto"/>
            <w:left w:val="none" w:sz="0" w:space="0" w:color="auto"/>
            <w:bottom w:val="none" w:sz="0" w:space="0" w:color="auto"/>
            <w:right w:val="none" w:sz="0" w:space="0" w:color="auto"/>
          </w:divBdr>
        </w:div>
        <w:div w:id="442502912">
          <w:marLeft w:val="0"/>
          <w:marRight w:val="0"/>
          <w:marTop w:val="0"/>
          <w:marBottom w:val="0"/>
          <w:divBdr>
            <w:top w:val="none" w:sz="0" w:space="0" w:color="auto"/>
            <w:left w:val="none" w:sz="0" w:space="0" w:color="auto"/>
            <w:bottom w:val="none" w:sz="0" w:space="0" w:color="auto"/>
            <w:right w:val="none" w:sz="0" w:space="0" w:color="auto"/>
          </w:divBdr>
        </w:div>
      </w:divsChild>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08440692">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34485606">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33270273">
      <w:bodyDiv w:val="1"/>
      <w:marLeft w:val="0"/>
      <w:marRight w:val="0"/>
      <w:marTop w:val="0"/>
      <w:marBottom w:val="0"/>
      <w:divBdr>
        <w:top w:val="none" w:sz="0" w:space="0" w:color="auto"/>
        <w:left w:val="none" w:sz="0" w:space="0" w:color="auto"/>
        <w:bottom w:val="none" w:sz="0" w:space="0" w:color="auto"/>
        <w:right w:val="none" w:sz="0" w:space="0" w:color="auto"/>
      </w:divBdr>
      <w:divsChild>
        <w:div w:id="1170407593">
          <w:marLeft w:val="0"/>
          <w:marRight w:val="0"/>
          <w:marTop w:val="0"/>
          <w:marBottom w:val="0"/>
          <w:divBdr>
            <w:top w:val="none" w:sz="0" w:space="0" w:color="auto"/>
            <w:left w:val="none" w:sz="0" w:space="0" w:color="auto"/>
            <w:bottom w:val="none" w:sz="0" w:space="0" w:color="auto"/>
            <w:right w:val="none" w:sz="0" w:space="0" w:color="auto"/>
          </w:divBdr>
        </w:div>
        <w:div w:id="1430538826">
          <w:marLeft w:val="0"/>
          <w:marRight w:val="0"/>
          <w:marTop w:val="0"/>
          <w:marBottom w:val="0"/>
          <w:divBdr>
            <w:top w:val="none" w:sz="0" w:space="0" w:color="auto"/>
            <w:left w:val="none" w:sz="0" w:space="0" w:color="auto"/>
            <w:bottom w:val="none" w:sz="0" w:space="0" w:color="auto"/>
            <w:right w:val="none" w:sz="0" w:space="0" w:color="auto"/>
          </w:divBdr>
        </w:div>
        <w:div w:id="527375797">
          <w:marLeft w:val="0"/>
          <w:marRight w:val="0"/>
          <w:marTop w:val="0"/>
          <w:marBottom w:val="0"/>
          <w:divBdr>
            <w:top w:val="none" w:sz="0" w:space="0" w:color="auto"/>
            <w:left w:val="none" w:sz="0" w:space="0" w:color="auto"/>
            <w:bottom w:val="none" w:sz="0" w:space="0" w:color="auto"/>
            <w:right w:val="none" w:sz="0" w:space="0" w:color="auto"/>
          </w:divBdr>
        </w:div>
      </w:divsChild>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32015326">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22670244">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48722048">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adamhall.com/de-d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blog.adamhall.com/"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www.adamhall.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408F566915FA9418415809568102D47" ma:contentTypeVersion="14" ma:contentTypeDescription="Ein neues Dokument erstellen." ma:contentTypeScope="" ma:versionID="88baecfdd0aee3feda1308a5f963eed8">
  <xsd:schema xmlns:xsd="http://www.w3.org/2001/XMLSchema" xmlns:xs="http://www.w3.org/2001/XMLSchema" xmlns:p="http://schemas.microsoft.com/office/2006/metadata/properties" xmlns:ns2="e57e95d1-1dc8-4c86-b5cf-5a9c577286f5" xmlns:ns3="f5960c3b-d074-4f3f-830b-874f62bdaeb1" targetNamespace="http://schemas.microsoft.com/office/2006/metadata/properties" ma:root="true" ma:fieldsID="6edeb7e083c8a262b8699a65c2f29130" ns2:_="" ns3:_="">
    <xsd:import namespace="e57e95d1-1dc8-4c86-b5cf-5a9c577286f5"/>
    <xsd:import namespace="f5960c3b-d074-4f3f-830b-874f62bdaeb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7e95d1-1dc8-4c86-b5cf-5a9c577286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1546d6cd-6ce8-4532-a0f9-1273fcc8fe44" ma:termSetId="09814cd3-568e-fe90-9814-8d621ff8fb84" ma:anchorId="fba54fb3-c3e1-fe81-a776-ca4b69148c4d" ma:open="true" ma:isKeyword="false">
      <xsd:complexType>
        <xsd:sequence>
          <xsd:element ref="pc:Terms" minOccurs="0" maxOccurs="1"/>
        </xsd:sequence>
      </xsd:complex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960c3b-d074-4f3f-830b-874f62bdaeb1"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57e95d1-1dc8-4c86-b5cf-5a9c577286f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AB1021C-7004-434F-8016-85453FD83C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7e95d1-1dc8-4c86-b5cf-5a9c577286f5"/>
    <ds:schemaRef ds:uri="f5960c3b-d074-4f3f-830b-874f62bdae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9DBBC86-F5BE-4039-BF51-DF7F5216D204}">
  <ds:schemaRefs>
    <ds:schemaRef ds:uri="http://schemas.microsoft.com/sharepoint/v3/contenttype/forms"/>
  </ds:schemaRefs>
</ds:datastoreItem>
</file>

<file path=customXml/itemProps3.xml><?xml version="1.0" encoding="utf-8"?>
<ds:datastoreItem xmlns:ds="http://schemas.openxmlformats.org/officeDocument/2006/customXml" ds:itemID="{4D71466F-8394-4E7D-85EB-3EAE4836E170}">
  <ds:schemaRefs>
    <ds:schemaRef ds:uri="http://schemas.microsoft.com/office/2006/metadata/properties"/>
    <ds:schemaRef ds:uri="http://schemas.microsoft.com/office/infopath/2007/PartnerControls"/>
    <ds:schemaRef ds:uri="e57e95d1-1dc8-4c86-b5cf-5a9c577286f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1037</Words>
  <Characters>6539</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Adam Hall GmbH</Company>
  <LinksUpToDate>false</LinksUpToDate>
  <CharactersWithSpaces>7561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Morgan</dc:creator>
  <cp:keywords>docId:FDBA92B536FB2FFEAF51C1D7B52507F4</cp:keywords>
  <cp:lastModifiedBy>Elisa Posteraro</cp:lastModifiedBy>
  <cp:revision>44</cp:revision>
  <cp:lastPrinted>2019-01-10T17:28:00Z</cp:lastPrinted>
  <dcterms:created xsi:type="dcterms:W3CDTF">2024-01-15T08:42:00Z</dcterms:created>
  <dcterms:modified xsi:type="dcterms:W3CDTF">2025-07-07T14:45:00Z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0x0101008408F566915FA9418415809568102D47</vt:lpwstr>
  </property>
</Properties>
</file>