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893A4" w14:textId="3317D1B1" w:rsidR="00980FEE" w:rsidRPr="00F353AF" w:rsidRDefault="00000000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4B0ACAE3" w14:textId="77777777" w:rsidR="004330C6" w:rsidRPr="00F353AF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4CFFDD86" w14:textId="77777777" w:rsidR="002D4A76" w:rsidRPr="00F353AF" w:rsidRDefault="002D4A7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37AAC944" w14:textId="5BB25FB7" w:rsidR="0BC71A7C" w:rsidRPr="00F353AF" w:rsidRDefault="0BC71A7C" w:rsidP="0BC71A7C">
      <w:pPr>
        <w:shd w:val="clear" w:color="auto" w:fill="FFFFFF" w:themeFill="background1"/>
        <w:rPr>
          <w:rFonts w:ascii="Calibri" w:hAnsi="Calibri" w:cs="Calibri"/>
          <w:color w:val="000000" w:themeColor="text1"/>
          <w:sz w:val="22"/>
          <w:szCs w:val="22"/>
        </w:rPr>
      </w:pPr>
    </w:p>
    <w:p w14:paraId="3BAF19A8" w14:textId="1E2663AE" w:rsidR="6D632380" w:rsidRPr="00F353AF" w:rsidRDefault="6D632380" w:rsidP="0BC71A7C">
      <w:pPr>
        <w:shd w:val="clear" w:color="auto" w:fill="FFFFFF" w:themeFill="background1"/>
        <w:rPr>
          <w:rFonts w:asciiTheme="minorHAnsi" w:eastAsiaTheme="minorEastAsia" w:hAnsiTheme="minorHAnsi" w:cstheme="minorBidi"/>
          <w:b/>
          <w:bCs/>
          <w:color w:val="000000" w:themeColor="text1"/>
          <w:sz w:val="44"/>
          <w:szCs w:val="44"/>
        </w:rPr>
      </w:pPr>
      <w:r>
        <w:rPr>
          <w:rFonts w:asciiTheme="minorHAnsi" w:hAnsiTheme="minorHAnsi"/>
          <w:b/>
          <w:color w:val="000000" w:themeColor="text1"/>
          <w:sz w:val="44"/>
        </w:rPr>
        <w:t>Honouring the past, driving the future – Adam Hall Group świętuje swoje 50-lecie</w:t>
      </w:r>
    </w:p>
    <w:p w14:paraId="23A131E5" w14:textId="4B4917CA" w:rsidR="6D632380" w:rsidRPr="00F353AF" w:rsidRDefault="6D632380" w:rsidP="0BC71A7C">
      <w:pPr>
        <w:spacing w:before="240" w:after="24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Neu-Anspach, Niemcy – 8 lipca 2025 r.</w:t>
      </w:r>
      <w:r w:rsidRPr="00F353AF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b/>
          <w:sz w:val="22"/>
        </w:rPr>
        <w:t xml:space="preserve">Adam Hall Group obchodzi w 2025 r. 50. rocznicę powstania. Z kawałkiem historii muzyki tuż za progiem i ponad 800 gośćmi w kampusie, producent technologii eventowych świętował 4 lipca wielką imprezę pracowniczą w Experience Center w swojej siedzibie w Neu-Anspach w Hesji. </w:t>
      </w:r>
    </w:p>
    <w:p w14:paraId="756897B4" w14:textId="717F82D9" w:rsidR="22762FFF" w:rsidRPr="00F353AF" w:rsidRDefault="22762FFF" w:rsidP="0BC71A7C">
      <w:pPr>
        <w:spacing w:before="240" w:after="240" w:line="259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Wraz z rodzinami wszystkich pracowników, firma Adam Hall Group spojrzała wstecz na 50 lat historii technologii eventowej. Szczególną atrakcją był zaparkowany tuż za drzwiami odrestaurowany autobus koncertowy „Wings Over Europe” z 1972 roku Paula McCartneya i jego zespołu Wings, odkryty przez współzałożyciela i fana klasycznych samochodów Davida Kirby'ego na aukcji. Kultowy autobus służy teraz jako eksponat w bibliotece Rock'n'Rolla firmy – i jako inspirująca przestrzeń twórcza dla pracowników.</w:t>
      </w:r>
      <w:r w:rsidR="007666F1">
        <w:t xml:space="preserve"> </w:t>
      </w:r>
      <w:r>
        <w:rPr>
          <w:rFonts w:ascii="Calibri" w:hAnsi="Calibri"/>
          <w:sz w:val="22"/>
        </w:rPr>
        <w:t xml:space="preserve">Symbolizuje on motto rocznicy: „Honouring the past, driving the future”. Kolejna atrakcja wieczoru: własny zespół, spontaniczny jam session i niespodziewany występ berlińskiego zespołu fusion pop „Il Civetto”. Ponadto loteria zebrała </w:t>
      </w:r>
      <w:r w:rsidR="001445CD" w:rsidRPr="00860F8B">
        <w:rPr>
          <w:rFonts w:ascii="Calibri" w:hAnsi="Calibri"/>
          <w:sz w:val="22"/>
        </w:rPr>
        <w:t xml:space="preserve">3 200,00 </w:t>
      </w:r>
      <w:r w:rsidR="001445CD">
        <w:rPr>
          <w:rFonts w:ascii="Calibri" w:hAnsi="Calibri"/>
          <w:sz w:val="22"/>
        </w:rPr>
        <w:t xml:space="preserve">EUR </w:t>
      </w:r>
      <w:r>
        <w:rPr>
          <w:rFonts w:ascii="Calibri" w:hAnsi="Calibri"/>
          <w:sz w:val="22"/>
        </w:rPr>
        <w:t>dla organizacji LIVE MUSIC NOW Frankfurt am Main e.V. – inicjatywy, która zapewnia bezpłatne koncerty w instytucjach społecznych, a jednocześnie promuje młode talenty muzyczne.</w:t>
      </w:r>
    </w:p>
    <w:p w14:paraId="49DFD20C" w14:textId="448CFFFC" w:rsidR="6D632380" w:rsidRPr="00F353AF" w:rsidRDefault="6D632380" w:rsidP="0BC71A7C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50 lat temu, w 1975 roku, Adam Hall założył małą firmę w Southend-on-Sea w Anglii, która pod nazwą Adam Hall Hardware produkowała okucia do obudów lotniczych. Zaledwie pięć lat później David Kirby położył w Niemczech podwaliny pod to, co obecnie znane jest na całym świecie jako Adam Hall Group. To, co zaczęło się na małą skalę, rozwinęło się przez dziesięciolecia w międzynarodową grupę firm z silnymi markami, takimi jak Palmer, DEFENDER, LD Systems, Cameo, Gravity i Adam Hall Cables.</w:t>
      </w:r>
    </w:p>
    <w:p w14:paraId="738C8B05" w14:textId="3E2D69D9" w:rsidR="6D632380" w:rsidRDefault="6D632380" w:rsidP="0BC71A7C">
      <w:pPr>
        <w:spacing w:before="240" w:after="2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Kolejny przełomowy krok nastąpił w 2013 roku: Alexander Pietschmann i Markus Jahnel przejęli zarządzanie firmą w ramach wykupu menedżerskiego. David Kirby pozostaje w firmie jako prezes wykonawczy do dziś.</w:t>
      </w:r>
    </w:p>
    <w:p w14:paraId="71656B19" w14:textId="6A201022" w:rsidR="00224C97" w:rsidRPr="00224C97" w:rsidRDefault="00224C97" w:rsidP="0BC71A7C">
      <w:pPr>
        <w:spacing w:before="240" w:after="240"/>
        <w:rPr>
          <w:rFonts w:ascii="Calibri" w:hAnsi="Calibri"/>
          <w:sz w:val="22"/>
        </w:rPr>
      </w:pPr>
      <w:r w:rsidRPr="00224C97">
        <w:rPr>
          <w:rFonts w:ascii="Calibri" w:hAnsi="Calibri"/>
          <w:b/>
          <w:bCs/>
          <w:sz w:val="22"/>
        </w:rPr>
        <w:t xml:space="preserve">Markus </w:t>
      </w:r>
      <w:proofErr w:type="spellStart"/>
      <w:r w:rsidRPr="00224C97">
        <w:rPr>
          <w:rFonts w:ascii="Calibri" w:hAnsi="Calibri"/>
          <w:b/>
          <w:bCs/>
          <w:sz w:val="22"/>
        </w:rPr>
        <w:t>Jahnel</w:t>
      </w:r>
      <w:proofErr w:type="spellEnd"/>
      <w:r w:rsidRPr="00224C97">
        <w:rPr>
          <w:rFonts w:ascii="Calibri" w:hAnsi="Calibri"/>
          <w:b/>
          <w:bCs/>
          <w:sz w:val="22"/>
        </w:rPr>
        <w:t xml:space="preserve">, Chief </w:t>
      </w:r>
      <w:proofErr w:type="spellStart"/>
      <w:r w:rsidRPr="00224C97">
        <w:rPr>
          <w:rFonts w:ascii="Calibri" w:hAnsi="Calibri"/>
          <w:b/>
          <w:bCs/>
          <w:sz w:val="22"/>
        </w:rPr>
        <w:t>Revenue</w:t>
      </w:r>
      <w:proofErr w:type="spellEnd"/>
      <w:r w:rsidRPr="00224C97">
        <w:rPr>
          <w:rFonts w:ascii="Calibri" w:hAnsi="Calibri"/>
          <w:b/>
          <w:bCs/>
          <w:sz w:val="22"/>
        </w:rPr>
        <w:t xml:space="preserve"> </w:t>
      </w:r>
      <w:proofErr w:type="spellStart"/>
      <w:r w:rsidRPr="00224C97">
        <w:rPr>
          <w:rFonts w:ascii="Calibri" w:hAnsi="Calibri"/>
          <w:b/>
          <w:bCs/>
          <w:sz w:val="22"/>
        </w:rPr>
        <w:t>Officer</w:t>
      </w:r>
      <w:proofErr w:type="spellEnd"/>
      <w:r w:rsidRPr="00224C97">
        <w:rPr>
          <w:rFonts w:ascii="Calibri" w:hAnsi="Calibri"/>
          <w:b/>
          <w:bCs/>
          <w:sz w:val="22"/>
        </w:rPr>
        <w:t xml:space="preserve"> Grupy Adam Hall, podkreśla:</w:t>
      </w:r>
      <w:r w:rsidRPr="00224C97">
        <w:rPr>
          <w:rFonts w:ascii="Calibri" w:hAnsi="Calibri"/>
          <w:sz w:val="22"/>
        </w:rPr>
        <w:br/>
      </w:r>
      <w:r w:rsidRPr="00224C97">
        <w:rPr>
          <w:rFonts w:ascii="Calibri" w:hAnsi="Calibri"/>
          <w:i/>
          <w:iCs/>
          <w:sz w:val="22"/>
        </w:rPr>
        <w:t>"Kiedy 35 lat temu dołączyłem do Grupy Adam Hall, dział sprzedaży był jeszcze stosunkowo niewielki – dziś obsługujemy klientów w ponad 100 krajach na całym świecie. Ten rozwój był możliwy tylko dlatego, że nieustannie doskonaliliśmy nasze struktury, optymalizowaliśmy procesy i pozostawaliśmy blisko potrzeb naszych klientów. Szczególną dumą napawa mnie fakt, że mimo rozwoju pozostaliśmy firmą o prawdziwie rodzinnym charakterze – z silnym duchem zespołowym, niezawodnością i zrównoważonym wzrostem. To jubileuszowe wydarzenie to dla mnie moment wdzięczności – i zarazem bodziec, by dalej iść naprzód z jasnym celem i otwartymi oczami."</w:t>
      </w:r>
    </w:p>
    <w:p w14:paraId="49AA0D3E" w14:textId="4FC803CD" w:rsidR="6D632380" w:rsidRPr="00F353AF" w:rsidRDefault="6D632380" w:rsidP="0BC71A7C">
      <w:pPr>
        <w:spacing w:before="240" w:after="240"/>
      </w:pPr>
      <w:r>
        <w:rPr>
          <w:rFonts w:ascii="Calibri" w:hAnsi="Calibri"/>
          <w:sz w:val="22"/>
        </w:rPr>
        <w:lastRenderedPageBreak/>
        <w:t>Obecnie Adam Hall Group jest globalną firmą zatrudniającą około 400 pracowników na całym świecie i jest jednym z wiodących producentów w branży technologii eventowych. Znacząco przyczyniły się do tego również międzynarodowe lokalizacje i salony – na przykład w Barcelonie, Azji, Wielkiej Brytanii i Ameryce Północnej.</w:t>
      </w:r>
    </w:p>
    <w:p w14:paraId="13B04C16" w14:textId="0FCA20C0" w:rsidR="0E69ED15" w:rsidRPr="00B637B7" w:rsidRDefault="0E69ED15" w:rsidP="0BC71A7C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Dzięki Experience Center w siedzibie głównej w Neu-Anspach, firma Adam Hall Group stworzyła miejsce, które jak żadne inne reprezentuje wartości firmy: przestrzeń dla kreatywnych pomysłów, wymiany i wspólnego doświadczania innowacji technicznych. To tutaj spotykają się pracownicy, klienci biznesowi, partnerzy i stowarzyszenia – czy to we w pełni wyposażonym audytorium i salonie wystawowym, w Adam Hall Academy, Rock'n'Roll Library, czy też podczas zwiedzania działu badawczo-rozwojowego z jego nowoczesnymi laboratoriami pomiarowymi i stanowiskami testowymi.</w:t>
      </w:r>
    </w:p>
    <w:p w14:paraId="0E9F6CCD" w14:textId="5EE950AF" w:rsidR="6D632380" w:rsidRPr="00F353AF" w:rsidRDefault="6D632380" w:rsidP="0BC71A7C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Jako innowacyjna firma średniej wielkości, Adam Hall Group bierze na siebie odpowiedzialność – ekonomiczną, ekologiczną i społeczną. Cztery nagrody jako „Top Company” na platformie pracodawców Kununu i program telewizyjny w ARD o pracy międzypokoleniowej są dowodem pionierskiej roli firmy w przyciąganiu talentów. Posiadając certyfikat EMAS, firma zobowiązuje się również do przestrzegania najwyższych standardów w zakresie operacyjnej ochrony środowiska – jest to wyraźny znak zrównoważonego zarządzania w branży technologii eventowych.</w:t>
      </w:r>
    </w:p>
    <w:p w14:paraId="7C9E8739" w14:textId="0547063D" w:rsidR="6D632380" w:rsidRPr="00F353AF" w:rsidRDefault="6D632380" w:rsidP="0BC71A7C">
      <w:pPr>
        <w:spacing w:before="240" w:after="240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hAnsi="Calibri"/>
          <w:b/>
          <w:sz w:val="22"/>
        </w:rPr>
        <w:t>Alexander Pietschmann, CEO Adam Hall Group:</w:t>
      </w:r>
      <w:r w:rsidRPr="00F353AF">
        <w:br/>
      </w:r>
      <w:r>
        <w:rPr>
          <w:rFonts w:ascii="Calibri" w:hAnsi="Calibri"/>
          <w:i/>
          <w:sz w:val="22"/>
        </w:rPr>
        <w:t xml:space="preserve"> „50 lat Adam Hall Group – to więcej niż liczba. Pięć dekad pełnych pomysłów, odwagi i ruchu. To, co zawsze nas łączyło, to chęć stworzenia razem czegoś, co inspiruje ludzi – zarówno pod względem technologii, jak i współpracy. Ten rozwój zawdzięczamy nie tylko naszym klientom, partnerom i towarzyszom na całym świecie. Ich zaufanie, pomysły i entuzjazm ukształtowały nas. Jestem dumny z tego, co razem osiągnęliśmy. Ale jestem jeszcze bardziej podekscytowany tym, co nas czeka”.</w:t>
      </w:r>
    </w:p>
    <w:p w14:paraId="4C0B7F12" w14:textId="0DAABA46" w:rsidR="003F5482" w:rsidRPr="00F353AF" w:rsidRDefault="6D632380" w:rsidP="0055401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Rok jubileuszowy to nie tylko spojrzenie wstecz na imponującą historię firmy, ale także początek nowego rozdziału. W nadchodzących miesiącach ma nastąpić kompleksowy relaunch firmy – ze świeżym wyglądem i nowym impulsem dla przyszłości technologii eventowej.</w:t>
      </w:r>
    </w:p>
    <w:p w14:paraId="6AFB096F" w14:textId="77777777" w:rsidR="000E3B4A" w:rsidRPr="00F353AF" w:rsidRDefault="000E3B4A" w:rsidP="0055401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157200F" w14:textId="704C1DD5" w:rsidR="00980FEE" w:rsidRPr="00F353AF" w:rsidRDefault="00000000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#AdamHallGroup #WingsTourBus #HonoringThePast #DrivingTheFuture #EventTech #ExperienceEventTechnology </w:t>
      </w:r>
    </w:p>
    <w:p w14:paraId="06759ED8" w14:textId="77777777" w:rsidR="00F22DE6" w:rsidRPr="00F353AF" w:rsidRDefault="00F22DE6" w:rsidP="001D5311">
      <w:pPr>
        <w:rPr>
          <w:rFonts w:ascii="Calibri" w:hAnsi="Calibri" w:cs="Calibri"/>
          <w:b/>
          <w:sz w:val="22"/>
          <w:szCs w:val="22"/>
        </w:rPr>
      </w:pPr>
    </w:p>
    <w:p w14:paraId="732CB211" w14:textId="6E172CD5" w:rsidR="00BF2E41" w:rsidRPr="00F353AF" w:rsidRDefault="00000000" w:rsidP="001D531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Więcej informacji: </w:t>
      </w:r>
    </w:p>
    <w:p w14:paraId="14B820A7" w14:textId="0C67DC04" w:rsidR="00980FEE" w:rsidRPr="00F353AF" w:rsidRDefault="00916A1C">
      <w:pPr>
        <w:rPr>
          <w:rStyle w:val="Hyperlink"/>
          <w:rFonts w:ascii="Calibri" w:hAnsi="Calibri" w:cs="Calibri"/>
          <w:sz w:val="22"/>
          <w:szCs w:val="22"/>
        </w:rPr>
      </w:pPr>
      <w:hyperlink r:id="rId10">
        <w:r>
          <w:rPr>
            <w:rStyle w:val="Hyperlink"/>
            <w:rFonts w:ascii="Calibri" w:hAnsi="Calibri"/>
            <w:sz w:val="22"/>
          </w:rPr>
          <w:t>adamhall.com</w:t>
        </w:r>
      </w:hyperlink>
    </w:p>
    <w:p w14:paraId="1D9DD879" w14:textId="4F097F76" w:rsidR="00D3367A" w:rsidRPr="00F353AF" w:rsidRDefault="00052936" w:rsidP="004330C6">
      <w:pPr>
        <w:rPr>
          <w:rFonts w:ascii="Calibri" w:hAnsi="Calibri" w:cs="Calibri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3DB1FADD" w14:textId="77777777" w:rsidR="00052936" w:rsidRPr="00F353AF" w:rsidRDefault="00052936" w:rsidP="004330C6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0FD1791" w14:textId="77777777" w:rsidR="0032562E" w:rsidRPr="00F353AF" w:rsidRDefault="0032562E" w:rsidP="0032562E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 Adam Hall Group</w:t>
      </w:r>
    </w:p>
    <w:p w14:paraId="487DF0DD" w14:textId="77777777" w:rsidR="0032562E" w:rsidRPr="00F353AF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Group jest wiodącym niemieckim producentem i dystrybutorem rozwiązań z zakresu techniki eventowej dla klientów biznesowych na całym świecie. Grupami docelowymi klientów są między innymi sprzedawcy detaliczni, partnerzy B2B, firmy zajmujące się organizacją imprez na żywo i wynajmem sprzętu, studia nadawcze, integratorzy AV i systemów, przedsiębiorstwa prywatne i publiczne oraz producenci skrzyń transportowych typu flightcase. Pod markami LD Systems®, Cameo®, Gravity®, Defender®, Palmer® i Adam Hall®, firma oferuje szeroką gamę profesjonalnych technologii audio i oświetleniowych, a także osprzęt sceniczny i wyposażenie do skrzyń transportowych. </w:t>
      </w:r>
    </w:p>
    <w:p w14:paraId="228E2A4D" w14:textId="77777777" w:rsidR="0032562E" w:rsidRPr="00F353AF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Założona w 1975 roku Adam Hall Group rozwinęła się w nowoczesną, innowacyjną firmę specjalizującą się w technice eventowej. W siedzibie głównej w pobliżu Frankfurtu nad Menem w Niemczech, przedsiębiorstwo dysponuje własnym parkiem logistycznym o powierzchni magazynowej 14 000 m². Dzięki orientacji na wartość i jakość oferowanych usług, Adam Hall Group otrzymała szereg międzynarodowych nagród za innowacyjne rozwiązania produktowe i pionierskie wzornictwo, przyznanych przez prestiżowe instytucje takie jak „Red Dot”, „German Design Award” oraz „iF Industrie Forum Design”. We współpracy ze studiem projektowym </w:t>
      </w:r>
      <w:r>
        <w:rPr>
          <w:rFonts w:ascii="Calibri" w:hAnsi="Calibri"/>
          <w:color w:val="808080" w:themeColor="background1" w:themeShade="80"/>
          <w:sz w:val="18"/>
        </w:rPr>
        <w:lastRenderedPageBreak/>
        <w:t>„Studio F.A. Porsche”, marka LD Systems® zaprezentowała przyszłość wzornictwa profesjonalnej techniki audio: kultowy głośnik satelitowy MAUI® P900, który został niedawno wyróżniony prestiżową nagrodą „German Design Award”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3C532AFB" w14:textId="713503FD" w:rsidR="00980FEE" w:rsidRPr="00F353AF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Więcej informacji na temat Adam Hall Group w Internecie na stronie </w:t>
      </w:r>
      <w:hyperlink r:id="rId12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980FEE" w:rsidRPr="00F353AF" w:rsidSect="002F3B02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04771" w14:textId="77777777" w:rsidR="006144A9" w:rsidRDefault="006144A9" w:rsidP="004330C6">
      <w:r>
        <w:separator/>
      </w:r>
    </w:p>
  </w:endnote>
  <w:endnote w:type="continuationSeparator" w:id="0">
    <w:p w14:paraId="63DECE2D" w14:textId="77777777" w:rsidR="006144A9" w:rsidRDefault="006144A9" w:rsidP="004330C6">
      <w:r>
        <w:continuationSeparator/>
      </w:r>
    </w:p>
  </w:endnote>
  <w:endnote w:type="continuationNotice" w:id="1">
    <w:p w14:paraId="764BDC23" w14:textId="77777777" w:rsidR="006144A9" w:rsidRDefault="00614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9787" w14:textId="77777777" w:rsidR="004330C6" w:rsidRDefault="006144A9">
    <w:pPr>
      <w:pStyle w:val="Fuzeile"/>
    </w:pPr>
    <w:r>
      <w:rPr>
        <w:noProof/>
      </w:rPr>
      <w:pict w14:anchorId="48A6D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4pt;height:30.1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61E52" w14:textId="77777777" w:rsidR="006144A9" w:rsidRDefault="006144A9" w:rsidP="004330C6">
      <w:r>
        <w:separator/>
      </w:r>
    </w:p>
  </w:footnote>
  <w:footnote w:type="continuationSeparator" w:id="0">
    <w:p w14:paraId="4BCEC837" w14:textId="77777777" w:rsidR="006144A9" w:rsidRDefault="006144A9" w:rsidP="004330C6">
      <w:r>
        <w:continuationSeparator/>
      </w:r>
    </w:p>
  </w:footnote>
  <w:footnote w:type="continuationNotice" w:id="1">
    <w:p w14:paraId="7931993E" w14:textId="77777777" w:rsidR="006144A9" w:rsidRDefault="006144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045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3755333" wp14:editId="17057D5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AFFA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4193"/>
    <w:rsid w:val="00010D62"/>
    <w:rsid w:val="00012478"/>
    <w:rsid w:val="0001272F"/>
    <w:rsid w:val="00016A96"/>
    <w:rsid w:val="00017D4F"/>
    <w:rsid w:val="0002119C"/>
    <w:rsid w:val="00022F90"/>
    <w:rsid w:val="000234FF"/>
    <w:rsid w:val="000310C8"/>
    <w:rsid w:val="00031E80"/>
    <w:rsid w:val="00033981"/>
    <w:rsid w:val="00033E2E"/>
    <w:rsid w:val="00042AEA"/>
    <w:rsid w:val="00042DFF"/>
    <w:rsid w:val="0004348D"/>
    <w:rsid w:val="00043ACA"/>
    <w:rsid w:val="00052936"/>
    <w:rsid w:val="000615DE"/>
    <w:rsid w:val="000619FA"/>
    <w:rsid w:val="0006419F"/>
    <w:rsid w:val="00065925"/>
    <w:rsid w:val="000718D5"/>
    <w:rsid w:val="0007220D"/>
    <w:rsid w:val="00072E19"/>
    <w:rsid w:val="00074460"/>
    <w:rsid w:val="00080B47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076D"/>
    <w:rsid w:val="000A5344"/>
    <w:rsid w:val="000B4FE3"/>
    <w:rsid w:val="000C106B"/>
    <w:rsid w:val="000C2D39"/>
    <w:rsid w:val="000C5BAB"/>
    <w:rsid w:val="000C6485"/>
    <w:rsid w:val="000C6A86"/>
    <w:rsid w:val="000E1872"/>
    <w:rsid w:val="000E2436"/>
    <w:rsid w:val="000E3320"/>
    <w:rsid w:val="000E3B4A"/>
    <w:rsid w:val="000E3EBF"/>
    <w:rsid w:val="001015FE"/>
    <w:rsid w:val="00103362"/>
    <w:rsid w:val="00111329"/>
    <w:rsid w:val="00113043"/>
    <w:rsid w:val="001147D3"/>
    <w:rsid w:val="00117B88"/>
    <w:rsid w:val="00124F49"/>
    <w:rsid w:val="00126A74"/>
    <w:rsid w:val="00134EF8"/>
    <w:rsid w:val="00135BAE"/>
    <w:rsid w:val="0013668C"/>
    <w:rsid w:val="0014078B"/>
    <w:rsid w:val="00141732"/>
    <w:rsid w:val="001445CD"/>
    <w:rsid w:val="001447F4"/>
    <w:rsid w:val="001452D7"/>
    <w:rsid w:val="00145E8F"/>
    <w:rsid w:val="001527D0"/>
    <w:rsid w:val="001543F7"/>
    <w:rsid w:val="0016173E"/>
    <w:rsid w:val="00164685"/>
    <w:rsid w:val="00175DBD"/>
    <w:rsid w:val="00182E91"/>
    <w:rsid w:val="00184D8B"/>
    <w:rsid w:val="00186C4A"/>
    <w:rsid w:val="001905C4"/>
    <w:rsid w:val="00190662"/>
    <w:rsid w:val="00190DEC"/>
    <w:rsid w:val="00197BE9"/>
    <w:rsid w:val="001A0CD2"/>
    <w:rsid w:val="001A0E8C"/>
    <w:rsid w:val="001A1584"/>
    <w:rsid w:val="001A1F39"/>
    <w:rsid w:val="001B0461"/>
    <w:rsid w:val="001B14E5"/>
    <w:rsid w:val="001B20D6"/>
    <w:rsid w:val="001B4AEC"/>
    <w:rsid w:val="001B7E2C"/>
    <w:rsid w:val="001C0EB3"/>
    <w:rsid w:val="001C19E9"/>
    <w:rsid w:val="001C4225"/>
    <w:rsid w:val="001C4FBC"/>
    <w:rsid w:val="001C5472"/>
    <w:rsid w:val="001C5825"/>
    <w:rsid w:val="001C5D7F"/>
    <w:rsid w:val="001D104B"/>
    <w:rsid w:val="001D5311"/>
    <w:rsid w:val="001D620B"/>
    <w:rsid w:val="001D6F99"/>
    <w:rsid w:val="001E51CC"/>
    <w:rsid w:val="001E6845"/>
    <w:rsid w:val="001E79BE"/>
    <w:rsid w:val="001F0E84"/>
    <w:rsid w:val="001F10C9"/>
    <w:rsid w:val="001F2A5A"/>
    <w:rsid w:val="001F53C1"/>
    <w:rsid w:val="001F6733"/>
    <w:rsid w:val="001F7FE2"/>
    <w:rsid w:val="0020235E"/>
    <w:rsid w:val="002034DB"/>
    <w:rsid w:val="00207525"/>
    <w:rsid w:val="0020757D"/>
    <w:rsid w:val="00214BFA"/>
    <w:rsid w:val="00215123"/>
    <w:rsid w:val="00215C5D"/>
    <w:rsid w:val="002171CF"/>
    <w:rsid w:val="002176EA"/>
    <w:rsid w:val="00220D39"/>
    <w:rsid w:val="002226ED"/>
    <w:rsid w:val="00222BA4"/>
    <w:rsid w:val="002234AF"/>
    <w:rsid w:val="00224C97"/>
    <w:rsid w:val="002271AF"/>
    <w:rsid w:val="002341AE"/>
    <w:rsid w:val="002406DB"/>
    <w:rsid w:val="00242957"/>
    <w:rsid w:val="00243B58"/>
    <w:rsid w:val="00244F2D"/>
    <w:rsid w:val="0024709A"/>
    <w:rsid w:val="00247B14"/>
    <w:rsid w:val="00247EDB"/>
    <w:rsid w:val="00253E5A"/>
    <w:rsid w:val="00261CE9"/>
    <w:rsid w:val="00262160"/>
    <w:rsid w:val="00262D17"/>
    <w:rsid w:val="002643F5"/>
    <w:rsid w:val="00265384"/>
    <w:rsid w:val="00270E73"/>
    <w:rsid w:val="0027394B"/>
    <w:rsid w:val="00276273"/>
    <w:rsid w:val="00277392"/>
    <w:rsid w:val="002777B5"/>
    <w:rsid w:val="00282B2E"/>
    <w:rsid w:val="00283958"/>
    <w:rsid w:val="002846C0"/>
    <w:rsid w:val="00285810"/>
    <w:rsid w:val="00285891"/>
    <w:rsid w:val="0028728B"/>
    <w:rsid w:val="00295164"/>
    <w:rsid w:val="002956B9"/>
    <w:rsid w:val="00297648"/>
    <w:rsid w:val="002979EC"/>
    <w:rsid w:val="002A3B03"/>
    <w:rsid w:val="002A71BC"/>
    <w:rsid w:val="002B15B1"/>
    <w:rsid w:val="002B2157"/>
    <w:rsid w:val="002B49DF"/>
    <w:rsid w:val="002B520A"/>
    <w:rsid w:val="002B7D8F"/>
    <w:rsid w:val="002C12AB"/>
    <w:rsid w:val="002C32D6"/>
    <w:rsid w:val="002C38B9"/>
    <w:rsid w:val="002C5BBC"/>
    <w:rsid w:val="002C64C0"/>
    <w:rsid w:val="002D3E93"/>
    <w:rsid w:val="002D447E"/>
    <w:rsid w:val="002D4A1E"/>
    <w:rsid w:val="002D4A76"/>
    <w:rsid w:val="002E3EAF"/>
    <w:rsid w:val="002F20E1"/>
    <w:rsid w:val="002F3B02"/>
    <w:rsid w:val="002F510F"/>
    <w:rsid w:val="00301747"/>
    <w:rsid w:val="00302508"/>
    <w:rsid w:val="00311FA5"/>
    <w:rsid w:val="00314C5A"/>
    <w:rsid w:val="00317208"/>
    <w:rsid w:val="00317423"/>
    <w:rsid w:val="00323EFE"/>
    <w:rsid w:val="00324F87"/>
    <w:rsid w:val="0032562E"/>
    <w:rsid w:val="00330BB3"/>
    <w:rsid w:val="00340CFE"/>
    <w:rsid w:val="003416F0"/>
    <w:rsid w:val="003458A7"/>
    <w:rsid w:val="003520A7"/>
    <w:rsid w:val="003531BA"/>
    <w:rsid w:val="00356045"/>
    <w:rsid w:val="0036129A"/>
    <w:rsid w:val="00362474"/>
    <w:rsid w:val="003716B9"/>
    <w:rsid w:val="00371E2F"/>
    <w:rsid w:val="00372B93"/>
    <w:rsid w:val="0037330B"/>
    <w:rsid w:val="0037361B"/>
    <w:rsid w:val="003739A1"/>
    <w:rsid w:val="0037421A"/>
    <w:rsid w:val="003817D3"/>
    <w:rsid w:val="00382166"/>
    <w:rsid w:val="003834DC"/>
    <w:rsid w:val="003835DD"/>
    <w:rsid w:val="003864D6"/>
    <w:rsid w:val="00387F10"/>
    <w:rsid w:val="003900C0"/>
    <w:rsid w:val="00391FEB"/>
    <w:rsid w:val="003920A4"/>
    <w:rsid w:val="00394457"/>
    <w:rsid w:val="003A261E"/>
    <w:rsid w:val="003A439A"/>
    <w:rsid w:val="003A6B5C"/>
    <w:rsid w:val="003B3E5D"/>
    <w:rsid w:val="003B5B3E"/>
    <w:rsid w:val="003B7210"/>
    <w:rsid w:val="003C02F7"/>
    <w:rsid w:val="003C2FC5"/>
    <w:rsid w:val="003C3F56"/>
    <w:rsid w:val="003C7650"/>
    <w:rsid w:val="003D3FE4"/>
    <w:rsid w:val="003E2A3A"/>
    <w:rsid w:val="003E427D"/>
    <w:rsid w:val="003E4B2D"/>
    <w:rsid w:val="003E5409"/>
    <w:rsid w:val="003E5462"/>
    <w:rsid w:val="003F013A"/>
    <w:rsid w:val="003F40DF"/>
    <w:rsid w:val="003F5482"/>
    <w:rsid w:val="003F6959"/>
    <w:rsid w:val="004037C1"/>
    <w:rsid w:val="004038BF"/>
    <w:rsid w:val="00406C99"/>
    <w:rsid w:val="0041046F"/>
    <w:rsid w:val="00411C01"/>
    <w:rsid w:val="00412079"/>
    <w:rsid w:val="00415C69"/>
    <w:rsid w:val="0042095F"/>
    <w:rsid w:val="00420CD8"/>
    <w:rsid w:val="00422766"/>
    <w:rsid w:val="00423793"/>
    <w:rsid w:val="0042709A"/>
    <w:rsid w:val="00427AB0"/>
    <w:rsid w:val="00432C94"/>
    <w:rsid w:val="004330C6"/>
    <w:rsid w:val="00434BD6"/>
    <w:rsid w:val="00436054"/>
    <w:rsid w:val="0043733D"/>
    <w:rsid w:val="004409A2"/>
    <w:rsid w:val="00443B18"/>
    <w:rsid w:val="00445DF3"/>
    <w:rsid w:val="00447E4F"/>
    <w:rsid w:val="004541E5"/>
    <w:rsid w:val="00454F01"/>
    <w:rsid w:val="004624FD"/>
    <w:rsid w:val="0046543C"/>
    <w:rsid w:val="00467743"/>
    <w:rsid w:val="00471643"/>
    <w:rsid w:val="00474003"/>
    <w:rsid w:val="00474893"/>
    <w:rsid w:val="00474A22"/>
    <w:rsid w:val="00481A92"/>
    <w:rsid w:val="00482C3C"/>
    <w:rsid w:val="0048445A"/>
    <w:rsid w:val="0048452F"/>
    <w:rsid w:val="00485363"/>
    <w:rsid w:val="00485602"/>
    <w:rsid w:val="004858F2"/>
    <w:rsid w:val="004875D4"/>
    <w:rsid w:val="004968EC"/>
    <w:rsid w:val="004A4E42"/>
    <w:rsid w:val="004A5441"/>
    <w:rsid w:val="004B3DD4"/>
    <w:rsid w:val="004B5365"/>
    <w:rsid w:val="004B5910"/>
    <w:rsid w:val="004B5B8B"/>
    <w:rsid w:val="004B6FD3"/>
    <w:rsid w:val="004C0829"/>
    <w:rsid w:val="004C250B"/>
    <w:rsid w:val="004C7606"/>
    <w:rsid w:val="004D1639"/>
    <w:rsid w:val="004D4B1E"/>
    <w:rsid w:val="004D54E9"/>
    <w:rsid w:val="004D7628"/>
    <w:rsid w:val="004F136F"/>
    <w:rsid w:val="004F4589"/>
    <w:rsid w:val="004F5412"/>
    <w:rsid w:val="004F7F31"/>
    <w:rsid w:val="00507E4C"/>
    <w:rsid w:val="00512A72"/>
    <w:rsid w:val="00514576"/>
    <w:rsid w:val="0051765D"/>
    <w:rsid w:val="005208EC"/>
    <w:rsid w:val="00525F4A"/>
    <w:rsid w:val="005262E7"/>
    <w:rsid w:val="00531A4F"/>
    <w:rsid w:val="005335D2"/>
    <w:rsid w:val="00541DDD"/>
    <w:rsid w:val="0054436B"/>
    <w:rsid w:val="00545862"/>
    <w:rsid w:val="00546AE6"/>
    <w:rsid w:val="0055401F"/>
    <w:rsid w:val="00554DDF"/>
    <w:rsid w:val="00565690"/>
    <w:rsid w:val="00566BC8"/>
    <w:rsid w:val="00570A7D"/>
    <w:rsid w:val="00573EC3"/>
    <w:rsid w:val="005740BF"/>
    <w:rsid w:val="005744F5"/>
    <w:rsid w:val="0057484B"/>
    <w:rsid w:val="00576210"/>
    <w:rsid w:val="0057690B"/>
    <w:rsid w:val="00576BC9"/>
    <w:rsid w:val="00580FDF"/>
    <w:rsid w:val="005840F6"/>
    <w:rsid w:val="005862F8"/>
    <w:rsid w:val="00587192"/>
    <w:rsid w:val="00592DC5"/>
    <w:rsid w:val="005943AC"/>
    <w:rsid w:val="00594CB2"/>
    <w:rsid w:val="005956CB"/>
    <w:rsid w:val="005A1ACC"/>
    <w:rsid w:val="005A369A"/>
    <w:rsid w:val="005A68F6"/>
    <w:rsid w:val="005A78C5"/>
    <w:rsid w:val="005B0308"/>
    <w:rsid w:val="005B0634"/>
    <w:rsid w:val="005B1BD9"/>
    <w:rsid w:val="005B49DD"/>
    <w:rsid w:val="005B7BB6"/>
    <w:rsid w:val="005C3632"/>
    <w:rsid w:val="005C4A93"/>
    <w:rsid w:val="005C635E"/>
    <w:rsid w:val="005D45A1"/>
    <w:rsid w:val="005D4D95"/>
    <w:rsid w:val="005D4E2E"/>
    <w:rsid w:val="005E096F"/>
    <w:rsid w:val="005F2899"/>
    <w:rsid w:val="005F3307"/>
    <w:rsid w:val="005F3FF6"/>
    <w:rsid w:val="005F6B82"/>
    <w:rsid w:val="00600743"/>
    <w:rsid w:val="00601D54"/>
    <w:rsid w:val="0060526A"/>
    <w:rsid w:val="0060581C"/>
    <w:rsid w:val="00610CDC"/>
    <w:rsid w:val="00610DA4"/>
    <w:rsid w:val="006144A9"/>
    <w:rsid w:val="006277A7"/>
    <w:rsid w:val="0063132F"/>
    <w:rsid w:val="00633CC0"/>
    <w:rsid w:val="00640A72"/>
    <w:rsid w:val="00640BCD"/>
    <w:rsid w:val="00644F1E"/>
    <w:rsid w:val="00645254"/>
    <w:rsid w:val="00645AA1"/>
    <w:rsid w:val="00650467"/>
    <w:rsid w:val="00652A61"/>
    <w:rsid w:val="006578F9"/>
    <w:rsid w:val="00667FA9"/>
    <w:rsid w:val="006806B8"/>
    <w:rsid w:val="00680C03"/>
    <w:rsid w:val="006811A8"/>
    <w:rsid w:val="00683F82"/>
    <w:rsid w:val="00691110"/>
    <w:rsid w:val="00691F0F"/>
    <w:rsid w:val="00695D42"/>
    <w:rsid w:val="006A2793"/>
    <w:rsid w:val="006A4552"/>
    <w:rsid w:val="006B0BFE"/>
    <w:rsid w:val="006B4758"/>
    <w:rsid w:val="006B5EA7"/>
    <w:rsid w:val="006C2481"/>
    <w:rsid w:val="006C2799"/>
    <w:rsid w:val="006C45CF"/>
    <w:rsid w:val="006C6659"/>
    <w:rsid w:val="006D0C99"/>
    <w:rsid w:val="006D2E7A"/>
    <w:rsid w:val="006E2CFE"/>
    <w:rsid w:val="006E4981"/>
    <w:rsid w:val="006E651F"/>
    <w:rsid w:val="006E767C"/>
    <w:rsid w:val="006E7F01"/>
    <w:rsid w:val="006F2380"/>
    <w:rsid w:val="006F7A48"/>
    <w:rsid w:val="007009A4"/>
    <w:rsid w:val="007009AE"/>
    <w:rsid w:val="00700CFB"/>
    <w:rsid w:val="00703C6C"/>
    <w:rsid w:val="0071014B"/>
    <w:rsid w:val="00714303"/>
    <w:rsid w:val="007153F5"/>
    <w:rsid w:val="00715E01"/>
    <w:rsid w:val="00716637"/>
    <w:rsid w:val="00721C7D"/>
    <w:rsid w:val="0072231E"/>
    <w:rsid w:val="00723BDD"/>
    <w:rsid w:val="00724D61"/>
    <w:rsid w:val="0072596D"/>
    <w:rsid w:val="00731148"/>
    <w:rsid w:val="007349BC"/>
    <w:rsid w:val="00735620"/>
    <w:rsid w:val="00740110"/>
    <w:rsid w:val="00745291"/>
    <w:rsid w:val="00750249"/>
    <w:rsid w:val="00750549"/>
    <w:rsid w:val="00760021"/>
    <w:rsid w:val="007666F1"/>
    <w:rsid w:val="00767639"/>
    <w:rsid w:val="0077345C"/>
    <w:rsid w:val="007748BE"/>
    <w:rsid w:val="0077569B"/>
    <w:rsid w:val="00775BF5"/>
    <w:rsid w:val="00777F1B"/>
    <w:rsid w:val="00780A4D"/>
    <w:rsid w:val="00784067"/>
    <w:rsid w:val="00786582"/>
    <w:rsid w:val="00787823"/>
    <w:rsid w:val="007934A4"/>
    <w:rsid w:val="00794BD0"/>
    <w:rsid w:val="007A23F9"/>
    <w:rsid w:val="007A308E"/>
    <w:rsid w:val="007B788E"/>
    <w:rsid w:val="007C398C"/>
    <w:rsid w:val="007C51E2"/>
    <w:rsid w:val="007C6526"/>
    <w:rsid w:val="007C7643"/>
    <w:rsid w:val="007D3187"/>
    <w:rsid w:val="007D363A"/>
    <w:rsid w:val="007D7F23"/>
    <w:rsid w:val="007E04F9"/>
    <w:rsid w:val="007E430A"/>
    <w:rsid w:val="007E4B69"/>
    <w:rsid w:val="007E4B8E"/>
    <w:rsid w:val="007F002C"/>
    <w:rsid w:val="007F103C"/>
    <w:rsid w:val="007F2225"/>
    <w:rsid w:val="007F2E6B"/>
    <w:rsid w:val="007F337E"/>
    <w:rsid w:val="007F7D01"/>
    <w:rsid w:val="008015C5"/>
    <w:rsid w:val="00801D20"/>
    <w:rsid w:val="00802ADC"/>
    <w:rsid w:val="00806772"/>
    <w:rsid w:val="008209B3"/>
    <w:rsid w:val="00821AA6"/>
    <w:rsid w:val="00822DA3"/>
    <w:rsid w:val="008248A6"/>
    <w:rsid w:val="00824AB7"/>
    <w:rsid w:val="00827FBE"/>
    <w:rsid w:val="00832961"/>
    <w:rsid w:val="0083551C"/>
    <w:rsid w:val="00837CCF"/>
    <w:rsid w:val="00840293"/>
    <w:rsid w:val="00840596"/>
    <w:rsid w:val="008441D9"/>
    <w:rsid w:val="008474CD"/>
    <w:rsid w:val="00850D00"/>
    <w:rsid w:val="00852DA5"/>
    <w:rsid w:val="00853BC1"/>
    <w:rsid w:val="00856D6E"/>
    <w:rsid w:val="008573F2"/>
    <w:rsid w:val="00857A15"/>
    <w:rsid w:val="008621A2"/>
    <w:rsid w:val="008635C3"/>
    <w:rsid w:val="00872F41"/>
    <w:rsid w:val="00873C6A"/>
    <w:rsid w:val="008759B6"/>
    <w:rsid w:val="008A0CC1"/>
    <w:rsid w:val="008A0D9A"/>
    <w:rsid w:val="008A5D5D"/>
    <w:rsid w:val="008B06E8"/>
    <w:rsid w:val="008B3E18"/>
    <w:rsid w:val="008B4A96"/>
    <w:rsid w:val="008B5482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300F"/>
    <w:rsid w:val="008E327B"/>
    <w:rsid w:val="008F1107"/>
    <w:rsid w:val="008F12AC"/>
    <w:rsid w:val="008F2D79"/>
    <w:rsid w:val="008F3AD1"/>
    <w:rsid w:val="008F7891"/>
    <w:rsid w:val="00904362"/>
    <w:rsid w:val="00905794"/>
    <w:rsid w:val="00905B1E"/>
    <w:rsid w:val="009139FB"/>
    <w:rsid w:val="00913A6C"/>
    <w:rsid w:val="00913D4C"/>
    <w:rsid w:val="0091412C"/>
    <w:rsid w:val="00916A1C"/>
    <w:rsid w:val="00916F1C"/>
    <w:rsid w:val="009175D0"/>
    <w:rsid w:val="00917BD4"/>
    <w:rsid w:val="00920BFE"/>
    <w:rsid w:val="0092669C"/>
    <w:rsid w:val="00926A7D"/>
    <w:rsid w:val="0092757C"/>
    <w:rsid w:val="009337ED"/>
    <w:rsid w:val="00933D02"/>
    <w:rsid w:val="00942CD4"/>
    <w:rsid w:val="0095102E"/>
    <w:rsid w:val="0095148D"/>
    <w:rsid w:val="00952DFC"/>
    <w:rsid w:val="00953356"/>
    <w:rsid w:val="009619D4"/>
    <w:rsid w:val="009643EB"/>
    <w:rsid w:val="009647FF"/>
    <w:rsid w:val="009735B7"/>
    <w:rsid w:val="0097368B"/>
    <w:rsid w:val="00974CFA"/>
    <w:rsid w:val="009778CC"/>
    <w:rsid w:val="00980FEE"/>
    <w:rsid w:val="00991BE9"/>
    <w:rsid w:val="00991C97"/>
    <w:rsid w:val="009A3DEA"/>
    <w:rsid w:val="009B1AE8"/>
    <w:rsid w:val="009B401A"/>
    <w:rsid w:val="009B4E65"/>
    <w:rsid w:val="009B56F9"/>
    <w:rsid w:val="009C2121"/>
    <w:rsid w:val="009D0E75"/>
    <w:rsid w:val="009D35BA"/>
    <w:rsid w:val="009D411A"/>
    <w:rsid w:val="009D48E5"/>
    <w:rsid w:val="009E0031"/>
    <w:rsid w:val="009E3297"/>
    <w:rsid w:val="009E41F8"/>
    <w:rsid w:val="009E7449"/>
    <w:rsid w:val="009F0541"/>
    <w:rsid w:val="009F0FB4"/>
    <w:rsid w:val="009F415B"/>
    <w:rsid w:val="009F41BE"/>
    <w:rsid w:val="009F64AB"/>
    <w:rsid w:val="009F650C"/>
    <w:rsid w:val="009F6CDA"/>
    <w:rsid w:val="00A025EB"/>
    <w:rsid w:val="00A04F1D"/>
    <w:rsid w:val="00A05057"/>
    <w:rsid w:val="00A06974"/>
    <w:rsid w:val="00A07210"/>
    <w:rsid w:val="00A072F3"/>
    <w:rsid w:val="00A07934"/>
    <w:rsid w:val="00A11A82"/>
    <w:rsid w:val="00A1410E"/>
    <w:rsid w:val="00A15CA9"/>
    <w:rsid w:val="00A169B2"/>
    <w:rsid w:val="00A17E32"/>
    <w:rsid w:val="00A2452E"/>
    <w:rsid w:val="00A32578"/>
    <w:rsid w:val="00A32BA9"/>
    <w:rsid w:val="00A33EFE"/>
    <w:rsid w:val="00A41F4C"/>
    <w:rsid w:val="00A46FAE"/>
    <w:rsid w:val="00A53E5B"/>
    <w:rsid w:val="00A552E8"/>
    <w:rsid w:val="00A560C6"/>
    <w:rsid w:val="00A57A45"/>
    <w:rsid w:val="00A6137B"/>
    <w:rsid w:val="00A61537"/>
    <w:rsid w:val="00A65CF8"/>
    <w:rsid w:val="00A70816"/>
    <w:rsid w:val="00A71B6D"/>
    <w:rsid w:val="00A738EB"/>
    <w:rsid w:val="00A76D46"/>
    <w:rsid w:val="00A81DF9"/>
    <w:rsid w:val="00A84775"/>
    <w:rsid w:val="00A92E7C"/>
    <w:rsid w:val="00A947D9"/>
    <w:rsid w:val="00A95AF9"/>
    <w:rsid w:val="00A95EEC"/>
    <w:rsid w:val="00AA30F4"/>
    <w:rsid w:val="00AA4E14"/>
    <w:rsid w:val="00AB080D"/>
    <w:rsid w:val="00AB0B14"/>
    <w:rsid w:val="00AB363A"/>
    <w:rsid w:val="00AC342C"/>
    <w:rsid w:val="00AC46AC"/>
    <w:rsid w:val="00AC6A98"/>
    <w:rsid w:val="00AC74FA"/>
    <w:rsid w:val="00AD14DC"/>
    <w:rsid w:val="00AD56FA"/>
    <w:rsid w:val="00AE0BCA"/>
    <w:rsid w:val="00AE6E4F"/>
    <w:rsid w:val="00AF0FF0"/>
    <w:rsid w:val="00AF5B54"/>
    <w:rsid w:val="00AF613A"/>
    <w:rsid w:val="00AF722F"/>
    <w:rsid w:val="00B0270B"/>
    <w:rsid w:val="00B07AFE"/>
    <w:rsid w:val="00B10626"/>
    <w:rsid w:val="00B2004D"/>
    <w:rsid w:val="00B24385"/>
    <w:rsid w:val="00B26D43"/>
    <w:rsid w:val="00B270F6"/>
    <w:rsid w:val="00B3228E"/>
    <w:rsid w:val="00B33379"/>
    <w:rsid w:val="00B354EA"/>
    <w:rsid w:val="00B364F9"/>
    <w:rsid w:val="00B37716"/>
    <w:rsid w:val="00B37C6C"/>
    <w:rsid w:val="00B41B50"/>
    <w:rsid w:val="00B42DDB"/>
    <w:rsid w:val="00B43B48"/>
    <w:rsid w:val="00B47780"/>
    <w:rsid w:val="00B5335A"/>
    <w:rsid w:val="00B60DB0"/>
    <w:rsid w:val="00B637B7"/>
    <w:rsid w:val="00B639DB"/>
    <w:rsid w:val="00B712D5"/>
    <w:rsid w:val="00B74AA8"/>
    <w:rsid w:val="00B74DAC"/>
    <w:rsid w:val="00B75D5A"/>
    <w:rsid w:val="00B76096"/>
    <w:rsid w:val="00B76370"/>
    <w:rsid w:val="00B80D9C"/>
    <w:rsid w:val="00B91E90"/>
    <w:rsid w:val="00B93A62"/>
    <w:rsid w:val="00B943F0"/>
    <w:rsid w:val="00BA13C1"/>
    <w:rsid w:val="00BA4131"/>
    <w:rsid w:val="00BA5240"/>
    <w:rsid w:val="00BA750F"/>
    <w:rsid w:val="00BA761B"/>
    <w:rsid w:val="00BA78E4"/>
    <w:rsid w:val="00BB0030"/>
    <w:rsid w:val="00BB35C1"/>
    <w:rsid w:val="00BB49DA"/>
    <w:rsid w:val="00BC2C84"/>
    <w:rsid w:val="00BC34C1"/>
    <w:rsid w:val="00BC417C"/>
    <w:rsid w:val="00BD18F0"/>
    <w:rsid w:val="00BE037B"/>
    <w:rsid w:val="00BE4BCC"/>
    <w:rsid w:val="00BF008E"/>
    <w:rsid w:val="00BF0666"/>
    <w:rsid w:val="00BF2E41"/>
    <w:rsid w:val="00BF38E8"/>
    <w:rsid w:val="00BF7D07"/>
    <w:rsid w:val="00BF7D22"/>
    <w:rsid w:val="00C00483"/>
    <w:rsid w:val="00C028A4"/>
    <w:rsid w:val="00C03E6C"/>
    <w:rsid w:val="00C04EC8"/>
    <w:rsid w:val="00C0780C"/>
    <w:rsid w:val="00C11DA7"/>
    <w:rsid w:val="00C1680C"/>
    <w:rsid w:val="00C1710D"/>
    <w:rsid w:val="00C24FAD"/>
    <w:rsid w:val="00C274BB"/>
    <w:rsid w:val="00C310A9"/>
    <w:rsid w:val="00C3535E"/>
    <w:rsid w:val="00C36D8B"/>
    <w:rsid w:val="00C43085"/>
    <w:rsid w:val="00C432CE"/>
    <w:rsid w:val="00C4796C"/>
    <w:rsid w:val="00C47DE7"/>
    <w:rsid w:val="00C47ED6"/>
    <w:rsid w:val="00C5006E"/>
    <w:rsid w:val="00C64305"/>
    <w:rsid w:val="00C644B6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A2AFE"/>
    <w:rsid w:val="00CB3E46"/>
    <w:rsid w:val="00CB5540"/>
    <w:rsid w:val="00CB55EC"/>
    <w:rsid w:val="00CC1F66"/>
    <w:rsid w:val="00CC4FA9"/>
    <w:rsid w:val="00CD1FAB"/>
    <w:rsid w:val="00CD5596"/>
    <w:rsid w:val="00CD5FE2"/>
    <w:rsid w:val="00CD7F18"/>
    <w:rsid w:val="00CE09E8"/>
    <w:rsid w:val="00CE0D3A"/>
    <w:rsid w:val="00CE0FF9"/>
    <w:rsid w:val="00CE5003"/>
    <w:rsid w:val="00CE6616"/>
    <w:rsid w:val="00CE7321"/>
    <w:rsid w:val="00D00355"/>
    <w:rsid w:val="00D02CBB"/>
    <w:rsid w:val="00D04765"/>
    <w:rsid w:val="00D1525D"/>
    <w:rsid w:val="00D165AD"/>
    <w:rsid w:val="00D178AD"/>
    <w:rsid w:val="00D20244"/>
    <w:rsid w:val="00D21F1C"/>
    <w:rsid w:val="00D222C4"/>
    <w:rsid w:val="00D246E0"/>
    <w:rsid w:val="00D25306"/>
    <w:rsid w:val="00D259C2"/>
    <w:rsid w:val="00D320D9"/>
    <w:rsid w:val="00D3231D"/>
    <w:rsid w:val="00D3367A"/>
    <w:rsid w:val="00D3400C"/>
    <w:rsid w:val="00D36541"/>
    <w:rsid w:val="00D37E7B"/>
    <w:rsid w:val="00D4234B"/>
    <w:rsid w:val="00D44CBC"/>
    <w:rsid w:val="00D45AF7"/>
    <w:rsid w:val="00D5026F"/>
    <w:rsid w:val="00D52D14"/>
    <w:rsid w:val="00D536F5"/>
    <w:rsid w:val="00D60CED"/>
    <w:rsid w:val="00D63C44"/>
    <w:rsid w:val="00D67A0D"/>
    <w:rsid w:val="00D67F19"/>
    <w:rsid w:val="00D701E1"/>
    <w:rsid w:val="00D703C0"/>
    <w:rsid w:val="00D7514C"/>
    <w:rsid w:val="00D81BB4"/>
    <w:rsid w:val="00D83498"/>
    <w:rsid w:val="00D87DE6"/>
    <w:rsid w:val="00D915C1"/>
    <w:rsid w:val="00D92D46"/>
    <w:rsid w:val="00DA2287"/>
    <w:rsid w:val="00DA243C"/>
    <w:rsid w:val="00DA7A9A"/>
    <w:rsid w:val="00DB1408"/>
    <w:rsid w:val="00DB37E7"/>
    <w:rsid w:val="00DC0FF7"/>
    <w:rsid w:val="00DC1B36"/>
    <w:rsid w:val="00DC3C18"/>
    <w:rsid w:val="00DD0C9B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923"/>
    <w:rsid w:val="00E06A56"/>
    <w:rsid w:val="00E102D2"/>
    <w:rsid w:val="00E1081B"/>
    <w:rsid w:val="00E15DE1"/>
    <w:rsid w:val="00E1626C"/>
    <w:rsid w:val="00E24D88"/>
    <w:rsid w:val="00E2783E"/>
    <w:rsid w:val="00E4607C"/>
    <w:rsid w:val="00E5499B"/>
    <w:rsid w:val="00E553D2"/>
    <w:rsid w:val="00E60FA6"/>
    <w:rsid w:val="00E61F6F"/>
    <w:rsid w:val="00E635F3"/>
    <w:rsid w:val="00E67DDC"/>
    <w:rsid w:val="00E70B04"/>
    <w:rsid w:val="00E72BA6"/>
    <w:rsid w:val="00E74755"/>
    <w:rsid w:val="00E765D2"/>
    <w:rsid w:val="00E85818"/>
    <w:rsid w:val="00E86932"/>
    <w:rsid w:val="00E94C2E"/>
    <w:rsid w:val="00E963E0"/>
    <w:rsid w:val="00E9699A"/>
    <w:rsid w:val="00EA107B"/>
    <w:rsid w:val="00EA1913"/>
    <w:rsid w:val="00EA3D44"/>
    <w:rsid w:val="00EA6251"/>
    <w:rsid w:val="00EB2FC7"/>
    <w:rsid w:val="00EB4FE9"/>
    <w:rsid w:val="00EC7F05"/>
    <w:rsid w:val="00ED2425"/>
    <w:rsid w:val="00ED3591"/>
    <w:rsid w:val="00ED477E"/>
    <w:rsid w:val="00ED50B9"/>
    <w:rsid w:val="00EE0F8A"/>
    <w:rsid w:val="00EE1C16"/>
    <w:rsid w:val="00EE211F"/>
    <w:rsid w:val="00EE62E3"/>
    <w:rsid w:val="00EF2210"/>
    <w:rsid w:val="00EF260D"/>
    <w:rsid w:val="00F00F40"/>
    <w:rsid w:val="00F0186E"/>
    <w:rsid w:val="00F01B04"/>
    <w:rsid w:val="00F063C9"/>
    <w:rsid w:val="00F10AE8"/>
    <w:rsid w:val="00F1313D"/>
    <w:rsid w:val="00F14855"/>
    <w:rsid w:val="00F164EA"/>
    <w:rsid w:val="00F1756B"/>
    <w:rsid w:val="00F21E77"/>
    <w:rsid w:val="00F22DE6"/>
    <w:rsid w:val="00F2667D"/>
    <w:rsid w:val="00F27082"/>
    <w:rsid w:val="00F2799E"/>
    <w:rsid w:val="00F33F88"/>
    <w:rsid w:val="00F353AF"/>
    <w:rsid w:val="00F40FC9"/>
    <w:rsid w:val="00F4178D"/>
    <w:rsid w:val="00F455A1"/>
    <w:rsid w:val="00F45D60"/>
    <w:rsid w:val="00F46090"/>
    <w:rsid w:val="00F55236"/>
    <w:rsid w:val="00F569ED"/>
    <w:rsid w:val="00F571EF"/>
    <w:rsid w:val="00F62431"/>
    <w:rsid w:val="00F66FBC"/>
    <w:rsid w:val="00F739A2"/>
    <w:rsid w:val="00F73A62"/>
    <w:rsid w:val="00F80043"/>
    <w:rsid w:val="00F85366"/>
    <w:rsid w:val="00F916F2"/>
    <w:rsid w:val="00FA0750"/>
    <w:rsid w:val="00FA0EA2"/>
    <w:rsid w:val="00FA21A8"/>
    <w:rsid w:val="00FA319B"/>
    <w:rsid w:val="00FA42C1"/>
    <w:rsid w:val="00FA5790"/>
    <w:rsid w:val="00FA59A8"/>
    <w:rsid w:val="00FB796E"/>
    <w:rsid w:val="00FC2346"/>
    <w:rsid w:val="00FC505E"/>
    <w:rsid w:val="00FC51BC"/>
    <w:rsid w:val="00FC7F35"/>
    <w:rsid w:val="00FD0469"/>
    <w:rsid w:val="00FD3BC0"/>
    <w:rsid w:val="00FD3C01"/>
    <w:rsid w:val="00FD3DE1"/>
    <w:rsid w:val="00FD519F"/>
    <w:rsid w:val="00FD63AF"/>
    <w:rsid w:val="00FE0C86"/>
    <w:rsid w:val="00FE5893"/>
    <w:rsid w:val="00FF2B5E"/>
    <w:rsid w:val="00FF309B"/>
    <w:rsid w:val="00FF493D"/>
    <w:rsid w:val="00FF6518"/>
    <w:rsid w:val="0471A5BA"/>
    <w:rsid w:val="067580E2"/>
    <w:rsid w:val="086B7BBB"/>
    <w:rsid w:val="09932E53"/>
    <w:rsid w:val="09C7E03C"/>
    <w:rsid w:val="0BC71A7C"/>
    <w:rsid w:val="0E09A9AD"/>
    <w:rsid w:val="0E69ED15"/>
    <w:rsid w:val="0EF9424A"/>
    <w:rsid w:val="1415544E"/>
    <w:rsid w:val="15C087C8"/>
    <w:rsid w:val="1BAC62D2"/>
    <w:rsid w:val="1DF8DC76"/>
    <w:rsid w:val="21403E75"/>
    <w:rsid w:val="215F8C2A"/>
    <w:rsid w:val="22762FFF"/>
    <w:rsid w:val="27FC5599"/>
    <w:rsid w:val="289F8D2C"/>
    <w:rsid w:val="2B06B099"/>
    <w:rsid w:val="2F1879D8"/>
    <w:rsid w:val="3180F9D3"/>
    <w:rsid w:val="32FAAD46"/>
    <w:rsid w:val="348291FB"/>
    <w:rsid w:val="34996BAB"/>
    <w:rsid w:val="35D263D5"/>
    <w:rsid w:val="360DCF29"/>
    <w:rsid w:val="3726023A"/>
    <w:rsid w:val="3D3DA0C9"/>
    <w:rsid w:val="3F3DE5B1"/>
    <w:rsid w:val="40041953"/>
    <w:rsid w:val="419A9AA1"/>
    <w:rsid w:val="48581FF7"/>
    <w:rsid w:val="4D40FD9D"/>
    <w:rsid w:val="4F9816D1"/>
    <w:rsid w:val="5075AD68"/>
    <w:rsid w:val="55D4E1F7"/>
    <w:rsid w:val="5844CDBE"/>
    <w:rsid w:val="58BA4CF1"/>
    <w:rsid w:val="5AFB5F34"/>
    <w:rsid w:val="5BDC8711"/>
    <w:rsid w:val="5FFD054F"/>
    <w:rsid w:val="610CC003"/>
    <w:rsid w:val="6392B5C5"/>
    <w:rsid w:val="63B60038"/>
    <w:rsid w:val="63BE6001"/>
    <w:rsid w:val="64E1DDFE"/>
    <w:rsid w:val="68049884"/>
    <w:rsid w:val="6B8BA4E3"/>
    <w:rsid w:val="6D632380"/>
    <w:rsid w:val="6E63CA7B"/>
    <w:rsid w:val="70F1AF23"/>
    <w:rsid w:val="71403A6F"/>
    <w:rsid w:val="72A0477C"/>
    <w:rsid w:val="73D1C2C9"/>
    <w:rsid w:val="73F3FA74"/>
    <w:rsid w:val="74CDECA8"/>
    <w:rsid w:val="768035F8"/>
    <w:rsid w:val="76F0FC09"/>
    <w:rsid w:val="795E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7E36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  <w:style w:type="character" w:styleId="Hervorhebung">
    <w:name w:val="Emphasis"/>
    <w:basedOn w:val="Absatz-Standardschriftart"/>
    <w:uiPriority w:val="20"/>
    <w:qFormat/>
    <w:rsid w:val="00224C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de-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.adamhall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adamhall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BBC86-F5BE-4039-BF51-DF7F5216D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71466F-8394-4E7D-85EB-3EAE4836E170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FAB1021C-7004-434F-8016-85453FD83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Morgan</dc:creator>
  <cp:keywords>docId:FDBA92B536FB2FFEAF51C1D7B52507F4</cp:keywords>
  <cp:lastModifiedBy>Elisa Posteraro</cp:lastModifiedBy>
  <cp:revision>44</cp:revision>
  <cp:lastPrinted>2019-01-10T17:28:00Z</cp:lastPrinted>
  <dcterms:created xsi:type="dcterms:W3CDTF">2024-01-15T08:42:00Z</dcterms:created>
  <dcterms:modified xsi:type="dcterms:W3CDTF">2025-07-07T14:47:00Z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